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DEBF" w14:textId="77777777" w:rsidR="009350A6" w:rsidRPr="00CC5C5B" w:rsidRDefault="008D1F1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bookmarkStart w:id="0" w:name="_Hlk24980448"/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ПРЕДЛОГ ОПЕРАТИВНОГ ПЛАНА РАДА НАСТАВНИКА </w:t>
      </w:r>
    </w:p>
    <w:p w14:paraId="59D62ECF" w14:textId="045E6858" w:rsidR="008D1F14" w:rsidRPr="00CC5C5B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година: 20</w:t>
      </w:r>
      <w:r w:rsidR="00926B5B" w:rsidRPr="00CC5C5B">
        <w:rPr>
          <w:rFonts w:asciiTheme="minorHAnsi" w:eastAsia="Times New Roman" w:hAnsiTheme="minorHAnsi" w:cstheme="minorHAnsi"/>
          <w:b/>
          <w:spacing w:val="20"/>
        </w:rPr>
        <w:t>2</w:t>
      </w:r>
      <w:r w:rsidR="0012201C">
        <w:rPr>
          <w:rFonts w:asciiTheme="minorHAnsi" w:eastAsia="Times New Roman" w:hAnsiTheme="minorHAnsi" w:cstheme="minorHAnsi"/>
          <w:b/>
          <w:spacing w:val="20"/>
        </w:rPr>
        <w:t>3</w:t>
      </w: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12201C">
        <w:rPr>
          <w:rFonts w:asciiTheme="minorHAnsi" w:eastAsia="Times New Roman" w:hAnsiTheme="minorHAnsi" w:cstheme="minorHAnsi"/>
          <w:b/>
          <w:spacing w:val="20"/>
        </w:rPr>
        <w:t>4</w:t>
      </w: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.</w:t>
      </w:r>
    </w:p>
    <w:p w14:paraId="08CEAAEC" w14:textId="40BB8739" w:rsidR="008D1F14" w:rsidRPr="0012201C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 w:rsidR="00D91D83" w:rsidRPr="00CC5C5B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7B7FCC8A" w14:textId="317275D1" w:rsidR="008D1F14" w:rsidRPr="00CC5C5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885187" w:rsidRPr="00CC5C5B">
        <w:rPr>
          <w:rFonts w:asciiTheme="minorHAnsi" w:eastAsia="Times New Roman" w:hAnsiTheme="minorHAnsi" w:cstheme="minorHAnsi"/>
          <w:spacing w:val="20"/>
          <w:lang w:val="sr-Cyrl-CS"/>
        </w:rPr>
        <w:t>68</w:t>
      </w:r>
    </w:p>
    <w:p w14:paraId="70D6BBCC" w14:textId="50429D85" w:rsidR="008D1F14" w:rsidRPr="00CC5C5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 w:rsidR="00D91D83" w:rsidRPr="00CC5C5B">
        <w:rPr>
          <w:rFonts w:asciiTheme="minorHAnsi" w:eastAsia="Times New Roman" w:hAnsiTheme="minorHAnsi" w:cstheme="minorHAnsi"/>
          <w:spacing w:val="20"/>
          <w:lang w:val="sr-Cyrl-CS"/>
        </w:rPr>
        <w:t>2</w:t>
      </w:r>
    </w:p>
    <w:p w14:paraId="78EF7013" w14:textId="77777777" w:rsidR="008D1F14" w:rsidRPr="00CC5C5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40"/>
        <w:gridCol w:w="970"/>
        <w:gridCol w:w="1701"/>
        <w:gridCol w:w="1304"/>
        <w:gridCol w:w="1330"/>
      </w:tblGrid>
      <w:tr w:rsidR="00E8663D" w:rsidRPr="00CC5C5B" w14:paraId="13C8E1C8" w14:textId="77777777" w:rsidTr="007511A4">
        <w:trPr>
          <w:cantSplit/>
          <w:trHeight w:val="72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AB898F" w14:textId="77777777" w:rsidR="008D1F14" w:rsidRPr="00CC5C5B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СЕПТЕМБАР</w:t>
            </w:r>
          </w:p>
        </w:tc>
      </w:tr>
      <w:tr w:rsidR="00E8663D" w:rsidRPr="00CC5C5B" w14:paraId="482C00FF" w14:textId="77777777" w:rsidTr="00CE20B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6BCF99F0" w14:textId="77777777" w:rsidR="00CE20B5" w:rsidRDefault="008D1F14" w:rsidP="00624FD2">
            <w:pPr>
              <w:spacing w:after="0" w:line="240" w:lineRule="auto"/>
              <w:ind w:left="-22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Бр. и назив </w:t>
            </w:r>
          </w:p>
          <w:p w14:paraId="1C8A7D4A" w14:textId="0AA4B565" w:rsidR="008D1F14" w:rsidRPr="00CC5C5B" w:rsidRDefault="008D1F14" w:rsidP="00624FD2">
            <w:pPr>
              <w:spacing w:after="0" w:line="240" w:lineRule="auto"/>
              <w:ind w:left="-22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7F54C3D" w14:textId="77777777" w:rsidR="008D1F14" w:rsidRPr="00CC5C5B" w:rsidRDefault="008D1F14" w:rsidP="00F9339D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87A7728" w14:textId="77777777" w:rsidR="008D1F14" w:rsidRPr="00CC5C5B" w:rsidRDefault="008D1F14" w:rsidP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3A1FCF" w14:textId="4E528283" w:rsidR="008D1F14" w:rsidRPr="00CC5C5B" w:rsidRDefault="008D1F14" w:rsidP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0C5162" w:rsidRPr="00CC5C5B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9E31FB6" w14:textId="77777777" w:rsidR="008D1F14" w:rsidRPr="00CC5C5B" w:rsidRDefault="008D1F14" w:rsidP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448F51" w14:textId="77777777" w:rsidR="008D1F14" w:rsidRPr="00CC5C5B" w:rsidRDefault="008D1F14" w:rsidP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63AD630" w14:textId="77777777" w:rsidR="008D1F14" w:rsidRPr="00CC5C5B" w:rsidRDefault="008D1F14" w:rsidP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4A37DF61" w14:textId="77777777" w:rsidR="008D1F14" w:rsidRPr="00CC5C5B" w:rsidRDefault="008D1F14" w:rsidP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817476" w14:textId="31618F30" w:rsidR="008D1F14" w:rsidRPr="00CC5C5B" w:rsidRDefault="008D1F14" w:rsidP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9339D"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D5DC61B" w14:textId="7724B9AE" w:rsidR="008D1F14" w:rsidRPr="00CC5C5B" w:rsidRDefault="008D1F14" w:rsidP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9339D"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185E196" w14:textId="0770CB93" w:rsidR="008D1F14" w:rsidRPr="00CC5C5B" w:rsidRDefault="008D1F14" w:rsidP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E8663D" w:rsidRPr="00CC5C5B" w14:paraId="08836180" w14:textId="77777777" w:rsidTr="009A5939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2F17BE" w14:textId="15FFE227" w:rsidR="00926B5B" w:rsidRPr="00CC5C5B" w:rsidRDefault="00926B5B" w:rsidP="00F864D3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 xml:space="preserve">1. </w:t>
            </w:r>
            <w:r w:rsidR="009A5939" w:rsidRPr="00CC5C5B">
              <w:rPr>
                <w:rFonts w:asciiTheme="minorHAnsi" w:eastAsia="Times New Roman" w:hAnsiTheme="minorHAnsi" w:cstheme="minorHAnsi"/>
                <w:lang w:val="sr-Cyrl-CS"/>
              </w:rPr>
              <w:t xml:space="preserve"> ЖИВОТНО И РАДНО ОКРУЖЕЊЕ</w:t>
            </w:r>
          </w:p>
        </w:tc>
        <w:tc>
          <w:tcPr>
            <w:tcW w:w="4537" w:type="dxa"/>
            <w:vAlign w:val="center"/>
          </w:tcPr>
          <w:p w14:paraId="22A6AE0F" w14:textId="2877066A" w:rsidR="00926B5B" w:rsidRPr="00ED1669" w:rsidRDefault="00885187" w:rsidP="00ED16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процењује значај електротехнике, рачунарства и мехатронике у животном и радном окружењу</w:t>
            </w:r>
            <w:r w:rsidR="0029215E" w:rsidRPr="00CC5C5B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18D513A2" w14:textId="77777777" w:rsidR="00143686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</w:t>
            </w:r>
            <w:r w:rsidR="00143686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  <w:p w14:paraId="6F7041A6" w14:textId="5A30AFCC" w:rsidR="00926B5B" w:rsidRPr="00CC5C5B" w:rsidRDefault="009A1656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</w:t>
            </w:r>
            <w:r w:rsidR="00926B5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40937318" w14:textId="2052CF40" w:rsidR="00926B5B" w:rsidRPr="00CC5C5B" w:rsidRDefault="00885187" w:rsidP="00F94F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Увод у електротехнику, рачунарство и мехатронику</w:t>
            </w:r>
          </w:p>
        </w:tc>
        <w:tc>
          <w:tcPr>
            <w:tcW w:w="567" w:type="dxa"/>
            <w:vAlign w:val="center"/>
          </w:tcPr>
          <w:p w14:paraId="73B327DF" w14:textId="3B8AC7AC" w:rsidR="00926B5B" w:rsidRPr="00CC5C5B" w:rsidRDefault="00D91D83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УЧ,</w:t>
            </w:r>
            <w:r w:rsidR="00C50B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6B5B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3B0D9325" w14:textId="2210CBEE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r w:rsidR="0029215E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ДИ, </w:t>
            </w:r>
          </w:p>
        </w:tc>
        <w:tc>
          <w:tcPr>
            <w:tcW w:w="970" w:type="dxa"/>
            <w:vAlign w:val="center"/>
          </w:tcPr>
          <w:p w14:paraId="12D2B31C" w14:textId="77777777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82DE348" w14:textId="19E6BC90" w:rsidR="00926B5B" w:rsidRPr="00CC5C5B" w:rsidRDefault="00D91D83" w:rsidP="009A59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304" w:type="dxa"/>
            <w:vAlign w:val="center"/>
          </w:tcPr>
          <w:p w14:paraId="53751E24" w14:textId="795137B6" w:rsidR="00926B5B" w:rsidRPr="00CC5C5B" w:rsidRDefault="002D7B64" w:rsidP="009A59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  <w:r w:rsidR="00885187" w:rsidRPr="00CC5C5B">
              <w:rPr>
                <w:rFonts w:asciiTheme="minorHAnsi" w:eastAsia="Times New Roman" w:hAnsiTheme="minorHAnsi" w:cstheme="minorHAnsi"/>
                <w:lang w:val="sr-Cyrl-RS"/>
              </w:rPr>
              <w:t>, Ф</w:t>
            </w:r>
          </w:p>
        </w:tc>
        <w:tc>
          <w:tcPr>
            <w:tcW w:w="1330" w:type="dxa"/>
          </w:tcPr>
          <w:p w14:paraId="4F1234E0" w14:textId="77777777" w:rsidR="00926B5B" w:rsidRPr="00CC5C5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8663D" w:rsidRPr="00CC5C5B" w14:paraId="4FBC945C" w14:textId="77777777" w:rsidTr="007511A4">
        <w:trPr>
          <w:trHeight w:val="20"/>
          <w:jc w:val="center"/>
        </w:trPr>
        <w:tc>
          <w:tcPr>
            <w:tcW w:w="681" w:type="dxa"/>
            <w:vMerge/>
            <w:vAlign w:val="center"/>
          </w:tcPr>
          <w:p w14:paraId="33402319" w14:textId="77777777" w:rsidR="00926B5B" w:rsidRPr="00CC5C5B" w:rsidRDefault="00926B5B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E8F4761" w14:textId="4C3B4672" w:rsidR="00926B5B" w:rsidRPr="00ED1669" w:rsidRDefault="00885187" w:rsidP="00ED16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образлаже важност енергетске ефикасности електричних уређаја у домаћинству</w:t>
            </w:r>
            <w:r w:rsidR="00F94F6D" w:rsidRPr="00CC5C5B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182BAC9F" w14:textId="77777777" w:rsidR="00143686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</w:t>
            </w:r>
            <w:r w:rsidR="00143686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  <w:p w14:paraId="19B23127" w14:textId="149AF813" w:rsidR="00926B5B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</w:t>
            </w:r>
            <w:r w:rsidR="00926B5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41461A2" w14:textId="56977782" w:rsidR="00926B5B" w:rsidRPr="00CC5C5B" w:rsidRDefault="00885187" w:rsidP="00F94F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Примена електричних апарата и уређаја у домаћинству, штедња енергије и енергетска ефикасност</w:t>
            </w:r>
          </w:p>
        </w:tc>
        <w:tc>
          <w:tcPr>
            <w:tcW w:w="567" w:type="dxa"/>
            <w:vAlign w:val="center"/>
          </w:tcPr>
          <w:p w14:paraId="7CF27417" w14:textId="561AF882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  <w:r w:rsidR="00D3032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,</w:t>
            </w:r>
            <w:r w:rsidR="00C50BBB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  <w:r w:rsidR="00D3032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40" w:type="dxa"/>
            <w:vAlign w:val="center"/>
          </w:tcPr>
          <w:p w14:paraId="7C5C9A4D" w14:textId="6D9BAFA1" w:rsidR="00926B5B" w:rsidRPr="00C50BBB" w:rsidRDefault="00D3032B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70" w:type="dxa"/>
            <w:vAlign w:val="center"/>
          </w:tcPr>
          <w:p w14:paraId="0798773C" w14:textId="77777777" w:rsidR="00926B5B" w:rsidRPr="00C50BBB" w:rsidRDefault="00926B5B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F22E4A0" w14:textId="43DC99DC" w:rsidR="00926B5B" w:rsidRPr="00CC5C5B" w:rsidRDefault="00885187" w:rsidP="009A59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 w:rsidR="002D7B64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  <w:r w:rsidR="002D7B64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78A9D84A" w14:textId="24EBDB6A" w:rsidR="00926B5B" w:rsidRPr="00CC5C5B" w:rsidRDefault="002D7B64" w:rsidP="009A5939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</w:t>
            </w:r>
            <w:r w:rsidR="00885187" w:rsidRPr="00CC5C5B">
              <w:rPr>
                <w:rFonts w:asciiTheme="minorHAnsi" w:eastAsia="Times New Roman" w:hAnsiTheme="minorHAnsi" w:cstheme="minorHAnsi"/>
                <w:lang w:val="sr-Cyrl-RS"/>
              </w:rPr>
              <w:t xml:space="preserve"> Б</w:t>
            </w:r>
          </w:p>
        </w:tc>
        <w:tc>
          <w:tcPr>
            <w:tcW w:w="1330" w:type="dxa"/>
          </w:tcPr>
          <w:p w14:paraId="26DB8CFD" w14:textId="77777777" w:rsidR="00926B5B" w:rsidRPr="00CC5C5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8663D" w:rsidRPr="00CC5C5B" w14:paraId="26A3A208" w14:textId="77777777" w:rsidTr="009A5939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946E15" w14:textId="77777777" w:rsidR="00926B5B" w:rsidRPr="00CC5C5B" w:rsidRDefault="00926B5B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CEC9346" w14:textId="0988272F" w:rsidR="002D7B64" w:rsidRPr="00BD12A1" w:rsidRDefault="00D32AE7" w:rsidP="00152F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анализира опасности од неправилног коришћења електричних апарата и уређаја и познаје поступке пружања прве помоћи</w:t>
            </w:r>
            <w:r w:rsidR="002D7B64" w:rsidRPr="00BD12A1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94FDB3F" w14:textId="75D89C9F" w:rsidR="00926B5B" w:rsidRPr="00BD12A1" w:rsidRDefault="00D32AE7" w:rsidP="00152F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повезује професије (занимања) у области електротехнике и мехатронике са сопственим интересовањима</w:t>
            </w:r>
            <w:r w:rsidR="002D7B64" w:rsidRPr="00BD12A1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70AC22B3" w14:textId="77777777" w:rsidR="00143686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</w:t>
            </w:r>
            <w:r w:rsidR="00143686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  <w:p w14:paraId="779ABB87" w14:textId="67EC5600" w:rsidR="00926B5B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</w:t>
            </w:r>
            <w:r w:rsidR="00926B5B" w:rsidRPr="00CC5C5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4F859478" w14:textId="77777777" w:rsidR="00885187" w:rsidRPr="00CC5C5B" w:rsidRDefault="00885187" w:rsidP="00F94F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5C5B">
              <w:rPr>
                <w:rFonts w:asciiTheme="minorHAnsi" w:hAnsiTheme="minorHAnsi" w:cstheme="minorHAnsi"/>
              </w:rPr>
              <w:t>Електрична инсталација – опасност и мере заштите</w:t>
            </w:r>
          </w:p>
          <w:p w14:paraId="06191A5D" w14:textId="7123D622" w:rsidR="00926B5B" w:rsidRPr="00CC5C5B" w:rsidRDefault="00D32AE7" w:rsidP="00F94F6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CC5C5B">
              <w:rPr>
                <w:rFonts w:asciiTheme="minorHAnsi" w:hAnsiTheme="minorHAnsi" w:cstheme="minorHAnsi"/>
              </w:rPr>
              <w:t>Занимања у области електротехнике и мехатронике</w:t>
            </w:r>
          </w:p>
        </w:tc>
        <w:tc>
          <w:tcPr>
            <w:tcW w:w="567" w:type="dxa"/>
            <w:vAlign w:val="center"/>
          </w:tcPr>
          <w:p w14:paraId="0C15200E" w14:textId="77777777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17B6A64" w14:textId="72782986" w:rsidR="00926B5B" w:rsidRPr="00C50BBB" w:rsidRDefault="00DC6B5D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16AD45BD" w14:textId="77777777" w:rsidR="00926B5B" w:rsidRPr="00C50BBB" w:rsidRDefault="00926B5B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10591B1C" w14:textId="062E1200" w:rsidR="00926B5B" w:rsidRPr="00CC5C5B" w:rsidRDefault="002D7B64" w:rsidP="009A59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2, </w:t>
            </w:r>
            <w:r w:rsidR="00D32AE7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304" w:type="dxa"/>
            <w:vAlign w:val="center"/>
          </w:tcPr>
          <w:p w14:paraId="4571C488" w14:textId="1DCB852A" w:rsidR="00926B5B" w:rsidRPr="00CC5C5B" w:rsidRDefault="00D32AE7" w:rsidP="009A5939">
            <w:pPr>
              <w:spacing w:after="0" w:line="240" w:lineRule="auto"/>
              <w:ind w:right="157"/>
              <w:rPr>
                <w:rFonts w:asciiTheme="minorHAnsi" w:hAnsiTheme="minorHAnsi" w:cstheme="minorHAnsi"/>
                <w:color w:val="FF0000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Ф, </w:t>
            </w:r>
            <w:r w:rsidR="002D7B64" w:rsidRPr="00CC5C5B">
              <w:rPr>
                <w:rFonts w:asciiTheme="minorHAnsi" w:hAnsiTheme="minorHAnsi" w:cstheme="minorHAnsi"/>
                <w:lang w:val="sr-Cyrl-RS"/>
              </w:rPr>
              <w:t>Б</w:t>
            </w:r>
            <w:r w:rsidRPr="00CC5C5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330" w:type="dxa"/>
          </w:tcPr>
          <w:p w14:paraId="388D7A8F" w14:textId="77777777" w:rsidR="00926B5B" w:rsidRPr="00CC5C5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8663D" w:rsidRPr="00CC5C5B" w14:paraId="69F5A21D" w14:textId="77777777" w:rsidTr="007511A4">
        <w:trPr>
          <w:cantSplit/>
          <w:trHeight w:val="1728"/>
          <w:jc w:val="center"/>
        </w:trPr>
        <w:tc>
          <w:tcPr>
            <w:tcW w:w="681" w:type="dxa"/>
            <w:textDirection w:val="btLr"/>
            <w:vAlign w:val="center"/>
          </w:tcPr>
          <w:p w14:paraId="6E8BDDD4" w14:textId="0D416384" w:rsidR="00926B5B" w:rsidRPr="00CC5C5B" w:rsidRDefault="00A313DF" w:rsidP="007511A4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2.</w:t>
            </w:r>
            <w:r w:rsidR="00862AB7" w:rsidRPr="00CC5C5B">
              <w:rPr>
                <w:rFonts w:asciiTheme="minorHAnsi" w:eastAsia="Times New Roman" w:hAnsiTheme="minorHAnsi" w:cstheme="minorHAnsi"/>
                <w:lang w:val="sr-Cyrl-CS"/>
              </w:rPr>
              <w:t xml:space="preserve"> САОБРАЋ</w:t>
            </w:r>
            <w:r w:rsidR="00862AB7" w:rsidRPr="00CC5C5B">
              <w:rPr>
                <w:rFonts w:asciiTheme="minorHAnsi" w:eastAsia="Times New Roman" w:hAnsiTheme="minorHAnsi" w:cstheme="minorHAnsi"/>
                <w:lang w:val="sr-Cyrl-RS"/>
              </w:rPr>
              <w:t>АЈ</w:t>
            </w:r>
          </w:p>
        </w:tc>
        <w:tc>
          <w:tcPr>
            <w:tcW w:w="4537" w:type="dxa"/>
            <w:vAlign w:val="center"/>
          </w:tcPr>
          <w:p w14:paraId="06C9EE74" w14:textId="32B6AED2" w:rsidR="00926B5B" w:rsidRPr="00CC5C5B" w:rsidRDefault="00D32AE7" w:rsidP="00152F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bCs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упореди карактеристике електричних и хибридних саобраћајних средстава са конвенционалним</w:t>
            </w:r>
            <w:r w:rsidR="00F41299" w:rsidRPr="00BD12A1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30E5022D" w14:textId="77777777" w:rsidR="00143686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</w:t>
            </w:r>
            <w:r w:rsidR="00143686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  <w:p w14:paraId="0BCD82EE" w14:textId="0EF6E612" w:rsidR="00926B5B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</w:t>
            </w:r>
            <w:r w:rsidR="00926B5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6248D12" w14:textId="5852ABED" w:rsidR="00926B5B" w:rsidRPr="00CC5C5B" w:rsidRDefault="00D32AE7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</w:rPr>
              <w:t>Саобраћајна средства на електрични погон и хибридна возила</w:t>
            </w:r>
          </w:p>
        </w:tc>
        <w:tc>
          <w:tcPr>
            <w:tcW w:w="567" w:type="dxa"/>
            <w:vAlign w:val="center"/>
          </w:tcPr>
          <w:p w14:paraId="2344D69D" w14:textId="567D7456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2EA0E2B" w14:textId="58FF1966" w:rsidR="00926B5B" w:rsidRPr="00C50BBB" w:rsidRDefault="00DC6B5D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  <w:r w:rsidR="00D32AE7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ДМ</w:t>
            </w:r>
          </w:p>
        </w:tc>
        <w:tc>
          <w:tcPr>
            <w:tcW w:w="970" w:type="dxa"/>
            <w:vAlign w:val="center"/>
          </w:tcPr>
          <w:p w14:paraId="082E45E4" w14:textId="007D837C" w:rsidR="00926B5B" w:rsidRPr="00C50BBB" w:rsidRDefault="00D32AE7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ИР, </w:t>
            </w:r>
          </w:p>
        </w:tc>
        <w:tc>
          <w:tcPr>
            <w:tcW w:w="1701" w:type="dxa"/>
            <w:vAlign w:val="center"/>
          </w:tcPr>
          <w:p w14:paraId="723BED21" w14:textId="11242988" w:rsidR="00926B5B" w:rsidRPr="00CC5C5B" w:rsidRDefault="00F41299" w:rsidP="009A59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</w:t>
            </w:r>
            <w:r w:rsidR="00D32AE7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 9</w:t>
            </w:r>
          </w:p>
        </w:tc>
        <w:tc>
          <w:tcPr>
            <w:tcW w:w="1304" w:type="dxa"/>
            <w:vAlign w:val="center"/>
          </w:tcPr>
          <w:p w14:paraId="0004F8C3" w14:textId="2588BC68" w:rsidR="00926B5B" w:rsidRPr="00CC5C5B" w:rsidRDefault="00F41299" w:rsidP="009A5939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Т, </w:t>
            </w:r>
            <w:r w:rsidR="00D32AE7" w:rsidRPr="00CC5C5B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</w:tcPr>
          <w:p w14:paraId="59C8085C" w14:textId="77777777" w:rsidR="00926B5B" w:rsidRPr="00CC5C5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4D98249" w14:textId="77777777" w:rsidR="008D1F14" w:rsidRPr="00CC5C5B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3767FE37" w14:textId="77777777" w:rsidR="008D1F14" w:rsidRPr="00CC5C5B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  <w:r w:rsidRPr="00CC5C5B">
        <w:rPr>
          <w:rFonts w:asciiTheme="minorHAnsi" w:hAnsiTheme="minorHAnsi" w:cstheme="minorHAnsi"/>
        </w:rPr>
        <w:t>Датум предаје: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_________________</w:t>
      </w:r>
      <w:r w:rsidRPr="00CC5C5B">
        <w:rPr>
          <w:rFonts w:asciiTheme="minorHAnsi" w:hAnsiTheme="minorHAnsi" w:cstheme="minorHAnsi"/>
        </w:rPr>
        <w:tab/>
        <w:t>Предметни наставник: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</w:t>
      </w:r>
      <w:r w:rsidRPr="00CC5C5B">
        <w:rPr>
          <w:rFonts w:asciiTheme="minorHAnsi" w:hAnsiTheme="minorHAnsi" w:cstheme="minorHAnsi"/>
          <w:lang w:val="sr-Cyrl-RS"/>
        </w:rPr>
        <w:t>____________</w:t>
      </w:r>
      <w:r w:rsidRPr="00CC5C5B">
        <w:rPr>
          <w:rFonts w:asciiTheme="minorHAnsi" w:hAnsiTheme="minorHAnsi" w:cstheme="minorHAnsi"/>
        </w:rPr>
        <w:t>___</w:t>
      </w:r>
      <w:r w:rsidRPr="00CC5C5B">
        <w:rPr>
          <w:rFonts w:asciiTheme="minorHAnsi" w:hAnsiTheme="minorHAnsi" w:cstheme="minorHAnsi"/>
          <w:lang w:val="sr-Cyrl-RS"/>
        </w:rPr>
        <w:t>______</w:t>
      </w:r>
      <w:r w:rsidRPr="00CC5C5B">
        <w:rPr>
          <w:rFonts w:asciiTheme="minorHAnsi" w:hAnsiTheme="minorHAnsi" w:cstheme="minorHAnsi"/>
        </w:rPr>
        <w:t>__________</w:t>
      </w:r>
    </w:p>
    <w:p w14:paraId="59B05DD1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5E0C0193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0DA55EC3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65D31DE0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6F2E06A5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53C1D3D6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4DE8A829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71880A8D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0B09C560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10E5BAFC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5843177C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20E8C3E5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1CAFE57C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23038FDA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1C312A12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2527B61A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7F81DACF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33B42F76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093653E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28D89E0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2AEF1F35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2795249E" w14:textId="77777777" w:rsidR="00DC0EEF" w:rsidRPr="00CC5C5B" w:rsidRDefault="00DC0EEF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br w:type="page"/>
      </w:r>
    </w:p>
    <w:p w14:paraId="2B9059B3" w14:textId="67F7C6DE" w:rsidR="007051D5" w:rsidRPr="00CC5C5B" w:rsidRDefault="007051D5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BCDFA13" w14:textId="6DE5E3EA" w:rsidR="007051D5" w:rsidRPr="00CC5C5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Школска година: </w:t>
      </w:r>
      <w:r w:rsidR="00414F20"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202</w:t>
      </w:r>
      <w:r w:rsidR="0012201C">
        <w:rPr>
          <w:rFonts w:asciiTheme="minorHAnsi" w:eastAsia="Times New Roman" w:hAnsiTheme="minorHAnsi" w:cstheme="minorHAnsi"/>
          <w:b/>
          <w:spacing w:val="20"/>
        </w:rPr>
        <w:t>3</w:t>
      </w:r>
      <w:r w:rsidR="00414F20"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12201C">
        <w:rPr>
          <w:rFonts w:asciiTheme="minorHAnsi" w:eastAsia="Times New Roman" w:hAnsiTheme="minorHAnsi" w:cstheme="minorHAnsi"/>
          <w:b/>
          <w:spacing w:val="20"/>
        </w:rPr>
        <w:t>4</w:t>
      </w:r>
      <w:r w:rsidR="00414F20"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.</w:t>
      </w:r>
    </w:p>
    <w:p w14:paraId="07FF80C6" w14:textId="1EDD9191" w:rsidR="007051D5" w:rsidRPr="0012201C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 w:rsidR="00F41299" w:rsidRPr="00CC5C5B">
        <w:rPr>
          <w:rFonts w:asciiTheme="minorHAnsi" w:eastAsia="Times New Roman" w:hAnsiTheme="minorHAnsi" w:cstheme="minorHAnsi"/>
          <w:spacing w:val="20"/>
          <w:lang w:val="sr-Cyrl-CS"/>
        </w:rPr>
        <w:t>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6FFBE58C" w14:textId="4203B2EC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FA7B60" w:rsidRPr="00CC5C5B">
        <w:rPr>
          <w:rFonts w:asciiTheme="minorHAnsi" w:eastAsia="Times New Roman" w:hAnsiTheme="minorHAnsi" w:cstheme="minorHAnsi"/>
          <w:spacing w:val="20"/>
          <w:lang w:val="sr-Cyrl-CS"/>
        </w:rPr>
        <w:t>68</w:t>
      </w:r>
    </w:p>
    <w:p w14:paraId="2DA21FDA" w14:textId="11D89718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 w:rsidR="00F41299" w:rsidRPr="00CC5C5B">
        <w:rPr>
          <w:rFonts w:asciiTheme="minorHAnsi" w:eastAsia="Times New Roman" w:hAnsiTheme="minorHAnsi" w:cstheme="minorHAnsi"/>
          <w:spacing w:val="20"/>
          <w:lang w:val="sr-Cyrl-CS"/>
        </w:rPr>
        <w:t>2</w:t>
      </w:r>
    </w:p>
    <w:p w14:paraId="38F65CAD" w14:textId="77777777" w:rsidR="00DF3B72" w:rsidRPr="00CC5C5B" w:rsidRDefault="00DF3B72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CC5C5B" w14:paraId="645D86DC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DCB8942" w14:textId="77777777" w:rsidR="007051D5" w:rsidRPr="00CC5C5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ОКТОБАР</w:t>
            </w:r>
          </w:p>
        </w:tc>
      </w:tr>
      <w:tr w:rsidR="00F9339D" w:rsidRPr="00CC5C5B" w14:paraId="0D2441EF" w14:textId="77777777" w:rsidTr="00CF0799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0B4485F8" w14:textId="77777777" w:rsidR="00CF0799" w:rsidRDefault="00F9339D" w:rsidP="001D35DA">
            <w:pPr>
              <w:spacing w:after="0" w:line="240" w:lineRule="auto"/>
              <w:ind w:left="-22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Бр. и назив </w:t>
            </w:r>
          </w:p>
          <w:p w14:paraId="730B969C" w14:textId="26D9C418" w:rsidR="00F9339D" w:rsidRPr="00CC5C5B" w:rsidRDefault="00F9339D" w:rsidP="001D35DA">
            <w:pPr>
              <w:spacing w:after="0" w:line="240" w:lineRule="auto"/>
              <w:ind w:left="-22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442B97F3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A8FFCB5" w14:textId="5771245C" w:rsidR="00F9339D" w:rsidRPr="00CC5C5B" w:rsidRDefault="00F9339D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0DE801F" w14:textId="1A135E6E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50BBB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E61355" w14:textId="19EEAC2C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807746" w14:textId="35F6D0C5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6C98A4" w14:textId="088A0AC0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2887C0" w14:textId="37E2AF15" w:rsidR="00F9339D" w:rsidRPr="00CC5C5B" w:rsidRDefault="00F9339D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8EC7EC2" w14:textId="1E1C0A14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7A02E" w14:textId="11DCCCA1" w:rsidR="00F9339D" w:rsidRPr="00CC5C5B" w:rsidRDefault="00F9339D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C58FE65" w14:textId="2D69568F" w:rsidR="00F9339D" w:rsidRPr="00CC5C5B" w:rsidRDefault="00F9339D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C5162" w:rsidRPr="00CC5C5B" w14:paraId="4601E0E6" w14:textId="77777777" w:rsidTr="00A216D3">
        <w:trPr>
          <w:cantSplit/>
          <w:trHeight w:val="115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8E53A6C" w14:textId="25C321CF" w:rsidR="000C5162" w:rsidRPr="00CC5C5B" w:rsidRDefault="000C5162" w:rsidP="00862AB7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2. САОБРАЋАЈ</w:t>
            </w:r>
          </w:p>
        </w:tc>
        <w:tc>
          <w:tcPr>
            <w:tcW w:w="4537" w:type="dxa"/>
            <w:vAlign w:val="center"/>
          </w:tcPr>
          <w:p w14:paraId="6CFF2D0E" w14:textId="4D5B612F" w:rsidR="000C5162" w:rsidRPr="00BD12A1" w:rsidRDefault="000C5162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разуме значај електричних и електронских уређаја у саобраћајним средствима.</w:t>
            </w:r>
          </w:p>
        </w:tc>
        <w:tc>
          <w:tcPr>
            <w:tcW w:w="567" w:type="dxa"/>
            <w:vAlign w:val="center"/>
          </w:tcPr>
          <w:p w14:paraId="45AC2835" w14:textId="77777777" w:rsidR="000C5162" w:rsidRPr="00CC5C5B" w:rsidRDefault="000C5162" w:rsidP="000C51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9.</w:t>
            </w:r>
          </w:p>
          <w:p w14:paraId="14705A8A" w14:textId="788F54D0" w:rsidR="000C5162" w:rsidRPr="00CC5C5B" w:rsidRDefault="000C5162" w:rsidP="000C51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551" w:type="dxa"/>
            <w:vAlign w:val="center"/>
          </w:tcPr>
          <w:p w14:paraId="354E1BB4" w14:textId="2DB5AE6B" w:rsidR="000C5162" w:rsidRPr="00CC5C5B" w:rsidRDefault="000C5162" w:rsidP="000C516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Електрични и електронски уређаји у саобраћајним средствима</w:t>
            </w:r>
          </w:p>
        </w:tc>
        <w:tc>
          <w:tcPr>
            <w:tcW w:w="567" w:type="dxa"/>
            <w:vAlign w:val="center"/>
          </w:tcPr>
          <w:p w14:paraId="10898B61" w14:textId="2DF10647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07B4CA8E" w14:textId="128AAF9B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DCB538C" w14:textId="6D7F90AB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3C50F0E9" w14:textId="51DDD546" w:rsidR="000C5162" w:rsidRPr="00CC5C5B" w:rsidRDefault="000C5162" w:rsidP="000C51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0836E653" w14:textId="464BC0A9" w:rsidR="000C5162" w:rsidRPr="00CC5C5B" w:rsidRDefault="000C5162" w:rsidP="000C5162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Т, Ф</w:t>
            </w:r>
          </w:p>
        </w:tc>
        <w:tc>
          <w:tcPr>
            <w:tcW w:w="1330" w:type="dxa"/>
          </w:tcPr>
          <w:p w14:paraId="3D2EC329" w14:textId="77777777" w:rsidR="000C5162" w:rsidRPr="00CC5C5B" w:rsidRDefault="000C5162" w:rsidP="000C516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C5162" w:rsidRPr="00CC5C5B" w14:paraId="1C947AE8" w14:textId="77777777" w:rsidTr="00A216D3">
        <w:trPr>
          <w:cantSplit/>
          <w:trHeight w:val="72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022E1D" w14:textId="19F9F89B" w:rsidR="000C5162" w:rsidRPr="00CC5C5B" w:rsidRDefault="000C5162" w:rsidP="00862AB7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5AFE288" w14:textId="04D9ED09" w:rsidR="000C5162" w:rsidRPr="00BD12A1" w:rsidRDefault="000C5162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користи доступне телекомуникационе уређаје и сервисе.</w:t>
            </w:r>
          </w:p>
        </w:tc>
        <w:tc>
          <w:tcPr>
            <w:tcW w:w="567" w:type="dxa"/>
            <w:vAlign w:val="center"/>
          </w:tcPr>
          <w:p w14:paraId="37E9235D" w14:textId="77777777" w:rsidR="000C5162" w:rsidRPr="00CC5C5B" w:rsidRDefault="000C5162" w:rsidP="00161E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  <w:p w14:paraId="079246A3" w14:textId="2038A39B" w:rsidR="000C5162" w:rsidRPr="00CC5C5B" w:rsidRDefault="000C5162" w:rsidP="00161E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551" w:type="dxa"/>
            <w:vAlign w:val="center"/>
          </w:tcPr>
          <w:p w14:paraId="11AC9CC8" w14:textId="532B9E3D" w:rsidR="000C5162" w:rsidRPr="00D1654F" w:rsidRDefault="000C5162" w:rsidP="00161E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Основи телекомуникација</w:t>
            </w:r>
          </w:p>
        </w:tc>
        <w:tc>
          <w:tcPr>
            <w:tcW w:w="567" w:type="dxa"/>
            <w:vAlign w:val="center"/>
          </w:tcPr>
          <w:p w14:paraId="260755A9" w14:textId="154CA77E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026E064C" w14:textId="297CC32A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1F4332D" w14:textId="77777777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05C2D94" w14:textId="2E3BEC96" w:rsidR="000C5162" w:rsidRPr="00CC5C5B" w:rsidRDefault="000C5162" w:rsidP="00161EE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0B4D4449" w14:textId="5336A3FB" w:rsidR="000C5162" w:rsidRPr="00CC5C5B" w:rsidRDefault="000C5162" w:rsidP="00161EE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  <w:vAlign w:val="center"/>
          </w:tcPr>
          <w:p w14:paraId="2E415CDE" w14:textId="77777777" w:rsidR="000C5162" w:rsidRPr="00CC5C5B" w:rsidRDefault="000C5162" w:rsidP="00414F2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C5162" w:rsidRPr="00CC5C5B" w14:paraId="7752F5A5" w14:textId="77777777" w:rsidTr="00C50BBB">
        <w:trPr>
          <w:cantSplit/>
          <w:trHeight w:val="12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25F3940" w14:textId="32BDE585" w:rsidR="000C5162" w:rsidRPr="00CC5C5B" w:rsidRDefault="000C5162" w:rsidP="000C516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3. ТЕХНИЧКА И ДИГИТАЛНА  ПИСМЕНОСТ</w:t>
            </w:r>
          </w:p>
        </w:tc>
        <w:tc>
          <w:tcPr>
            <w:tcW w:w="4537" w:type="dxa"/>
            <w:vAlign w:val="center"/>
          </w:tcPr>
          <w:p w14:paraId="24DF342C" w14:textId="76276212" w:rsidR="000C5162" w:rsidRPr="00BD12A1" w:rsidRDefault="000C5162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класификује компоненте ИК.</w:t>
            </w:r>
          </w:p>
        </w:tc>
        <w:tc>
          <w:tcPr>
            <w:tcW w:w="567" w:type="dxa"/>
            <w:vAlign w:val="center"/>
          </w:tcPr>
          <w:p w14:paraId="10F5FD76" w14:textId="77777777" w:rsidR="000C5162" w:rsidRPr="00CC5C5B" w:rsidRDefault="000C5162" w:rsidP="00862AB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13.</w:t>
            </w:r>
          </w:p>
          <w:p w14:paraId="21E13CCD" w14:textId="7A9A6A89" w:rsidR="000C5162" w:rsidRPr="00CC5C5B" w:rsidRDefault="000C5162" w:rsidP="00862AB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551" w:type="dxa"/>
            <w:vAlign w:val="center"/>
          </w:tcPr>
          <w:p w14:paraId="58E63C85" w14:textId="64797FE0" w:rsidR="000C5162" w:rsidRPr="00CC5C5B" w:rsidRDefault="000C5162" w:rsidP="00862A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5C5B">
              <w:rPr>
                <w:rFonts w:asciiTheme="minorHAnsi" w:hAnsiTheme="minorHAnsi" w:cstheme="minorHAnsi"/>
              </w:rPr>
              <w:t>Основне компоненте ИКТ уређаја</w:t>
            </w:r>
          </w:p>
        </w:tc>
        <w:tc>
          <w:tcPr>
            <w:tcW w:w="567" w:type="dxa"/>
            <w:vAlign w:val="center"/>
          </w:tcPr>
          <w:p w14:paraId="13AC8F10" w14:textId="21E9D661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</w:t>
            </w:r>
            <w:r w:rsidR="00CC5C5B" w:rsidRPr="00CC5C5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5DF91CFF" w14:textId="36EA3AEB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DA47B7" w14:textId="52E325FB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8FE1298" w14:textId="6F34FB80" w:rsidR="000C5162" w:rsidRPr="00CC5C5B" w:rsidRDefault="000C5162" w:rsidP="00862AB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14:paraId="361C2643" w14:textId="5EA15E3A" w:rsidR="000C5162" w:rsidRPr="00CC5C5B" w:rsidRDefault="000C5162" w:rsidP="00862AB7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Т, ИНФ</w:t>
            </w:r>
          </w:p>
        </w:tc>
        <w:tc>
          <w:tcPr>
            <w:tcW w:w="1330" w:type="dxa"/>
          </w:tcPr>
          <w:p w14:paraId="70F4B865" w14:textId="77777777" w:rsidR="000C5162" w:rsidRPr="00CC5C5B" w:rsidRDefault="000C5162" w:rsidP="00862AB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C5162" w:rsidRPr="00CC5C5B" w14:paraId="4F1D2EB8" w14:textId="77777777" w:rsidTr="00B82470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4A6BDFE" w14:textId="120A46FA" w:rsidR="000C5162" w:rsidRPr="00CC5C5B" w:rsidRDefault="000C5162" w:rsidP="00542B6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BD38746" w14:textId="5B1D6B67" w:rsidR="000C5162" w:rsidRPr="00BD12A1" w:rsidRDefault="000C5162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процени значај управљања процесима и уређајима помоћу ИКТ.</w:t>
            </w:r>
          </w:p>
        </w:tc>
        <w:tc>
          <w:tcPr>
            <w:tcW w:w="567" w:type="dxa"/>
            <w:vAlign w:val="center"/>
          </w:tcPr>
          <w:p w14:paraId="0CF965A5" w14:textId="42D708C2" w:rsidR="000C5162" w:rsidRPr="00CC5C5B" w:rsidRDefault="000C5162" w:rsidP="00542B6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15. 16.</w:t>
            </w:r>
          </w:p>
        </w:tc>
        <w:tc>
          <w:tcPr>
            <w:tcW w:w="2551" w:type="dxa"/>
            <w:vAlign w:val="center"/>
          </w:tcPr>
          <w:p w14:paraId="56BD1CEB" w14:textId="0F1E42B9" w:rsidR="000C5162" w:rsidRPr="00CC5C5B" w:rsidRDefault="000C5162" w:rsidP="00542B6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Управљање стварима и процесима на даљину помоћу ИКТ</w:t>
            </w:r>
          </w:p>
        </w:tc>
        <w:tc>
          <w:tcPr>
            <w:tcW w:w="567" w:type="dxa"/>
            <w:vAlign w:val="center"/>
          </w:tcPr>
          <w:p w14:paraId="300B4321" w14:textId="77777777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О,В</w:t>
            </w:r>
          </w:p>
        </w:tc>
        <w:tc>
          <w:tcPr>
            <w:tcW w:w="1418" w:type="dxa"/>
            <w:vAlign w:val="center"/>
          </w:tcPr>
          <w:p w14:paraId="3B1B2813" w14:textId="2B76BDB5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1BDD27A3" w14:textId="77777777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E465DAD" w14:textId="5432EAEF" w:rsidR="000C5162" w:rsidRPr="00CC5C5B" w:rsidRDefault="000C5162" w:rsidP="00542B6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3C8477EF" w14:textId="588812DB" w:rsidR="000C5162" w:rsidRPr="00CC5C5B" w:rsidRDefault="000C5162" w:rsidP="00542B63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40F9ED9B" w14:textId="77777777" w:rsidR="000C5162" w:rsidRPr="00CC5C5B" w:rsidRDefault="000C5162" w:rsidP="00542B6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D9639C3" w14:textId="77777777" w:rsidR="007051D5" w:rsidRPr="00CC5C5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7732BD69" w14:textId="77777777" w:rsidR="007051D5" w:rsidRPr="00CC5C5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  <w:r w:rsidRPr="00CC5C5B">
        <w:rPr>
          <w:rFonts w:asciiTheme="minorHAnsi" w:hAnsiTheme="minorHAnsi" w:cstheme="minorHAnsi"/>
        </w:rPr>
        <w:t>Датум предаје: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_________________</w:t>
      </w:r>
      <w:r w:rsidRPr="00CC5C5B">
        <w:rPr>
          <w:rFonts w:asciiTheme="minorHAnsi" w:hAnsiTheme="minorHAnsi" w:cstheme="minorHAnsi"/>
        </w:rPr>
        <w:tab/>
        <w:t>Предметни наставник: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</w:t>
      </w:r>
      <w:r w:rsidRPr="00CC5C5B">
        <w:rPr>
          <w:rFonts w:asciiTheme="minorHAnsi" w:hAnsiTheme="minorHAnsi" w:cstheme="minorHAnsi"/>
          <w:lang w:val="sr-Cyrl-RS"/>
        </w:rPr>
        <w:t>____________</w:t>
      </w:r>
      <w:r w:rsidRPr="00CC5C5B">
        <w:rPr>
          <w:rFonts w:asciiTheme="minorHAnsi" w:hAnsiTheme="minorHAnsi" w:cstheme="minorHAnsi"/>
        </w:rPr>
        <w:t>___</w:t>
      </w:r>
      <w:r w:rsidRPr="00CC5C5B">
        <w:rPr>
          <w:rFonts w:asciiTheme="minorHAnsi" w:hAnsiTheme="minorHAnsi" w:cstheme="minorHAnsi"/>
          <w:lang w:val="sr-Cyrl-RS"/>
        </w:rPr>
        <w:t>______</w:t>
      </w:r>
      <w:r w:rsidRPr="00CC5C5B">
        <w:rPr>
          <w:rFonts w:asciiTheme="minorHAnsi" w:hAnsiTheme="minorHAnsi" w:cstheme="minorHAnsi"/>
        </w:rPr>
        <w:t>__________</w:t>
      </w:r>
    </w:p>
    <w:p w14:paraId="70996199" w14:textId="77777777" w:rsidR="007051D5" w:rsidRPr="00CC5C5B" w:rsidRDefault="007051D5" w:rsidP="00EC280A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1F7793DD" w14:textId="5FEA4E50" w:rsidR="00FA7CB9" w:rsidRPr="00CC5C5B" w:rsidRDefault="00FA7CB9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5AFC3D7C" w14:textId="77777777" w:rsidR="00AD44C9" w:rsidRDefault="00AD44C9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br w:type="page"/>
      </w:r>
    </w:p>
    <w:p w14:paraId="47421F8C" w14:textId="1E6670A5" w:rsidR="007051D5" w:rsidRPr="00CC5C5B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4EC1062A" w14:textId="5FAB28F3" w:rsidR="007051D5" w:rsidRPr="00CC5C5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Школска година: </w:t>
      </w:r>
      <w:r w:rsidR="00414F20"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202</w:t>
      </w:r>
      <w:r w:rsidR="0012201C">
        <w:rPr>
          <w:rFonts w:asciiTheme="minorHAnsi" w:eastAsia="Times New Roman" w:hAnsiTheme="minorHAnsi" w:cstheme="minorHAnsi"/>
          <w:b/>
          <w:spacing w:val="20"/>
        </w:rPr>
        <w:t>3</w:t>
      </w:r>
      <w:r w:rsidR="00414F20"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12201C">
        <w:rPr>
          <w:rFonts w:asciiTheme="minorHAnsi" w:eastAsia="Times New Roman" w:hAnsiTheme="minorHAnsi" w:cstheme="minorHAnsi"/>
          <w:b/>
          <w:spacing w:val="20"/>
        </w:rPr>
        <w:t>4</w:t>
      </w:r>
      <w:r w:rsidR="00414F20"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.</w:t>
      </w:r>
    </w:p>
    <w:p w14:paraId="5E165DF6" w14:textId="78FA0178" w:rsidR="007051D5" w:rsidRPr="0012201C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 w:rsidR="00A313DF" w:rsidRPr="00CC5C5B">
        <w:rPr>
          <w:rFonts w:asciiTheme="minorHAnsi" w:eastAsia="Times New Roman" w:hAnsiTheme="minorHAnsi" w:cstheme="minorHAnsi"/>
          <w:spacing w:val="20"/>
          <w:lang w:val="sr-Cyrl-CS"/>
        </w:rPr>
        <w:t>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1B1F8501" w14:textId="60A5725E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98792C" w:rsidRPr="00CC5C5B">
        <w:rPr>
          <w:rFonts w:asciiTheme="minorHAnsi" w:eastAsia="Times New Roman" w:hAnsiTheme="minorHAnsi" w:cstheme="minorHAnsi"/>
          <w:spacing w:val="20"/>
          <w:lang w:val="sr-Cyrl-CS"/>
        </w:rPr>
        <w:t>68</w:t>
      </w:r>
    </w:p>
    <w:p w14:paraId="233E3AA7" w14:textId="73BAC90C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 w:rsidR="00A313DF" w:rsidRPr="00CC5C5B">
        <w:rPr>
          <w:rFonts w:asciiTheme="minorHAnsi" w:eastAsia="Times New Roman" w:hAnsiTheme="minorHAnsi" w:cstheme="minorHAnsi"/>
          <w:spacing w:val="20"/>
          <w:lang w:val="sr-Cyrl-CS"/>
        </w:rPr>
        <w:t>2</w:t>
      </w:r>
    </w:p>
    <w:p w14:paraId="255CD07E" w14:textId="77777777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514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CC5C5B" w14:paraId="32F7249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B7319C" w14:textId="77777777" w:rsidR="007051D5" w:rsidRPr="00CC5C5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НОВЕМБАР</w:t>
            </w:r>
          </w:p>
        </w:tc>
      </w:tr>
      <w:tr w:rsidR="00F9339D" w:rsidRPr="00CC5C5B" w14:paraId="23BF4EB7" w14:textId="77777777" w:rsidTr="00773230">
        <w:trPr>
          <w:cantSplit/>
          <w:trHeight w:val="1263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4E434C28" w14:textId="664E4D21" w:rsidR="00F9339D" w:rsidRPr="00CC5C5B" w:rsidRDefault="00F9339D" w:rsidP="001D35DA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14" w:type="dxa"/>
            <w:shd w:val="clear" w:color="auto" w:fill="F2F2F2" w:themeFill="background1" w:themeFillShade="F2"/>
            <w:vAlign w:val="center"/>
          </w:tcPr>
          <w:p w14:paraId="2CC7CBC8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5C7B1BA" w14:textId="07E17733" w:rsidR="00F9339D" w:rsidRPr="00CC5C5B" w:rsidRDefault="00F9339D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F9E106" w14:textId="64905CF7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53A5C5A" w14:textId="11E4A59C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F5B2DF" w14:textId="473197D7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DC0E79" w14:textId="553EE012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23FC5E" w14:textId="3863D59E" w:rsidR="00F9339D" w:rsidRPr="00CC5C5B" w:rsidRDefault="00F9339D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E9575C5" w14:textId="4889C386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D3D551" w14:textId="7DE8A3DE" w:rsidR="00F9339D" w:rsidRPr="00CC5C5B" w:rsidRDefault="00F9339D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7AB5A99" w14:textId="103041AC" w:rsidR="00F9339D" w:rsidRPr="00CC5C5B" w:rsidRDefault="00F9339D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D44C9" w:rsidRPr="00CC5C5B" w14:paraId="0015AAC9" w14:textId="77777777" w:rsidTr="00BC7F6F">
        <w:trPr>
          <w:cantSplit/>
          <w:trHeight w:val="1008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79B91FF9" w14:textId="15152154" w:rsidR="00AD44C9" w:rsidRPr="00CC5C5B" w:rsidRDefault="00AD44C9" w:rsidP="00CB7C2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3. ТЕХНИЧКА И ДИГИТАЛНА  ПИСМЕНОСТ</w:t>
            </w:r>
          </w:p>
        </w:tc>
        <w:tc>
          <w:tcPr>
            <w:tcW w:w="4514" w:type="dxa"/>
            <w:vAlign w:val="center"/>
          </w:tcPr>
          <w:p w14:paraId="4E0C881F" w14:textId="01E10F63" w:rsidR="00AD44C9" w:rsidRPr="00BD12A1" w:rsidRDefault="00AD44C9" w:rsidP="00AD44C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црта електричне шеме правилно користећи симболе.</w:t>
            </w:r>
          </w:p>
        </w:tc>
        <w:tc>
          <w:tcPr>
            <w:tcW w:w="567" w:type="dxa"/>
            <w:vAlign w:val="center"/>
          </w:tcPr>
          <w:p w14:paraId="51CEE00F" w14:textId="3218067B" w:rsidR="00AD44C9" w:rsidRPr="00CC5C5B" w:rsidRDefault="00AD44C9" w:rsidP="00AD44C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17. 18.</w:t>
            </w:r>
          </w:p>
        </w:tc>
        <w:tc>
          <w:tcPr>
            <w:tcW w:w="2551" w:type="dxa"/>
            <w:vAlign w:val="center"/>
          </w:tcPr>
          <w:p w14:paraId="08766E47" w14:textId="5EBD7B65" w:rsidR="00AD44C9" w:rsidRPr="00CC5C5B" w:rsidRDefault="00AD44C9" w:rsidP="00AD44C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Основни симболи у електротехници</w:t>
            </w:r>
          </w:p>
        </w:tc>
        <w:tc>
          <w:tcPr>
            <w:tcW w:w="567" w:type="dxa"/>
            <w:vAlign w:val="center"/>
          </w:tcPr>
          <w:p w14:paraId="42715091" w14:textId="2633B2F3" w:rsidR="00AD44C9" w:rsidRPr="00CC5C5B" w:rsidRDefault="00AD44C9" w:rsidP="00AD44C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102C9C0D" w14:textId="2864E547" w:rsidR="00AD44C9" w:rsidRPr="00CC5C5B" w:rsidRDefault="00AD44C9" w:rsidP="00AD44C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1A6B5C3E" w14:textId="41BC95D5" w:rsidR="00AD44C9" w:rsidRPr="00CC5C5B" w:rsidRDefault="00AD44C9" w:rsidP="00AD44C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3BE6EDF" w14:textId="7ACCD954" w:rsidR="00AD44C9" w:rsidRPr="00CC5C5B" w:rsidRDefault="00AD44C9" w:rsidP="00AD44C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14:paraId="5BB02B44" w14:textId="1FBA5A43" w:rsidR="00AD44C9" w:rsidRPr="00CC5C5B" w:rsidRDefault="00AD44C9" w:rsidP="00AD44C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</w:tcPr>
          <w:p w14:paraId="1078A9C5" w14:textId="77777777" w:rsidR="00AD44C9" w:rsidRPr="00CC5C5B" w:rsidRDefault="00AD44C9" w:rsidP="00AD44C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D44C9" w:rsidRPr="00CC5C5B" w14:paraId="76D767FD" w14:textId="77777777" w:rsidTr="00BC7F6F">
        <w:trPr>
          <w:cantSplit/>
          <w:trHeight w:val="720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7D3B7F9E" w14:textId="5856CD77" w:rsidR="00AD44C9" w:rsidRPr="00CC5C5B" w:rsidRDefault="00AD44C9" w:rsidP="00CB7C2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14" w:type="dxa"/>
            <w:vAlign w:val="center"/>
          </w:tcPr>
          <w:p w14:paraId="6E9BD8FD" w14:textId="7FFF754C" w:rsidR="00AD44C9" w:rsidRPr="00BD12A1" w:rsidRDefault="00AD44C9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црта електричне шеме правилно користећи симболе.</w:t>
            </w:r>
          </w:p>
        </w:tc>
        <w:tc>
          <w:tcPr>
            <w:tcW w:w="567" w:type="dxa"/>
            <w:vAlign w:val="center"/>
          </w:tcPr>
          <w:p w14:paraId="6BE06735" w14:textId="6468A32B" w:rsidR="00AD44C9" w:rsidRPr="00CC5C5B" w:rsidRDefault="00AD44C9" w:rsidP="00161E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19. 20.</w:t>
            </w:r>
          </w:p>
        </w:tc>
        <w:tc>
          <w:tcPr>
            <w:tcW w:w="2551" w:type="dxa"/>
            <w:vAlign w:val="center"/>
          </w:tcPr>
          <w:p w14:paraId="1AE43B7E" w14:textId="6A41501B" w:rsidR="00AD44C9" w:rsidRPr="00CC5C5B" w:rsidRDefault="00AD44C9" w:rsidP="00EC280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Основни симболи у електротехници</w:t>
            </w:r>
          </w:p>
        </w:tc>
        <w:tc>
          <w:tcPr>
            <w:tcW w:w="567" w:type="dxa"/>
            <w:vAlign w:val="center"/>
          </w:tcPr>
          <w:p w14:paraId="40CAFF28" w14:textId="0F0FDEE4" w:rsidR="00AD44C9" w:rsidRPr="00CC5C5B" w:rsidRDefault="00AD44C9" w:rsidP="00FA7C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46AB65B7" w14:textId="2A6EEA66" w:rsidR="00AD44C9" w:rsidRPr="00CC5C5B" w:rsidRDefault="00AD44C9" w:rsidP="00FA7C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6A028F" w14:textId="77777777" w:rsidR="00AD44C9" w:rsidRPr="00CC5C5B" w:rsidRDefault="00AD44C9" w:rsidP="00FA7C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5F10310" w14:textId="55993EAC" w:rsidR="00AD44C9" w:rsidRPr="00CC5C5B" w:rsidRDefault="00AD44C9" w:rsidP="009879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1A0F51DC" w14:textId="48D24523" w:rsidR="00AD44C9" w:rsidRPr="00CC5C5B" w:rsidRDefault="00AD44C9" w:rsidP="0098792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</w:tcPr>
          <w:p w14:paraId="58C41E9E" w14:textId="77777777" w:rsidR="00AD44C9" w:rsidRPr="00CC5C5B" w:rsidRDefault="00AD44C9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D44C9" w:rsidRPr="00CC5C5B" w14:paraId="683EE465" w14:textId="77777777" w:rsidTr="00045EFD">
        <w:trPr>
          <w:cantSplit/>
          <w:trHeight w:val="864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0A9BEB80" w14:textId="250BCD69" w:rsidR="00AD44C9" w:rsidRPr="00CC5C5B" w:rsidRDefault="00AD44C9" w:rsidP="00CB7C2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14" w:type="dxa"/>
            <w:vAlign w:val="center"/>
          </w:tcPr>
          <w:p w14:paraId="1AA6360A" w14:textId="32626B90" w:rsidR="00AD44C9" w:rsidRPr="00BD12A1" w:rsidRDefault="00AD44C9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користи софтвере за симулацију рада електричних кола.</w:t>
            </w:r>
          </w:p>
        </w:tc>
        <w:tc>
          <w:tcPr>
            <w:tcW w:w="567" w:type="dxa"/>
            <w:vAlign w:val="center"/>
          </w:tcPr>
          <w:p w14:paraId="1C2F16C4" w14:textId="77777777" w:rsidR="00AD44C9" w:rsidRPr="00CC5C5B" w:rsidRDefault="00AD44C9" w:rsidP="00F93CA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  <w:p w14:paraId="7573DB5F" w14:textId="096253A2" w:rsidR="00AD44C9" w:rsidRPr="00CC5C5B" w:rsidRDefault="00AD44C9" w:rsidP="00F93CA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1" w:type="dxa"/>
            <w:vAlign w:val="center"/>
          </w:tcPr>
          <w:p w14:paraId="78B3BF1F" w14:textId="7285D2B8" w:rsidR="00AD44C9" w:rsidRPr="00CC5C5B" w:rsidRDefault="00AD44C9" w:rsidP="00F93CA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</w:rPr>
              <w:t>Рачунарски софтвери за симулацију рада електричних кола</w:t>
            </w:r>
          </w:p>
        </w:tc>
        <w:tc>
          <w:tcPr>
            <w:tcW w:w="567" w:type="dxa"/>
            <w:vAlign w:val="center"/>
          </w:tcPr>
          <w:p w14:paraId="22B812F5" w14:textId="77777777" w:rsidR="00AD44C9" w:rsidRPr="00CC5C5B" w:rsidRDefault="00AD44C9" w:rsidP="00FA7C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О,В</w:t>
            </w:r>
          </w:p>
        </w:tc>
        <w:tc>
          <w:tcPr>
            <w:tcW w:w="1418" w:type="dxa"/>
            <w:vAlign w:val="center"/>
          </w:tcPr>
          <w:p w14:paraId="0ABBFCE0" w14:textId="396CFB95" w:rsidR="00AD44C9" w:rsidRPr="00CC5C5B" w:rsidRDefault="00AD44C9" w:rsidP="00FA7C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68E0D5DE" w14:textId="77777777" w:rsidR="00AD44C9" w:rsidRPr="00CC5C5B" w:rsidRDefault="00AD44C9" w:rsidP="00FA7C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1479A435" w14:textId="7E16505F" w:rsidR="00AD44C9" w:rsidRPr="00CC5C5B" w:rsidRDefault="00AD44C9" w:rsidP="00F93CA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199D30B7" w14:textId="67E7DE9C" w:rsidR="00AD44C9" w:rsidRPr="00CC5C5B" w:rsidRDefault="00AD44C9" w:rsidP="00F93CA0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ЕЈ</w:t>
            </w:r>
          </w:p>
        </w:tc>
        <w:tc>
          <w:tcPr>
            <w:tcW w:w="1330" w:type="dxa"/>
          </w:tcPr>
          <w:p w14:paraId="3E629D72" w14:textId="77777777" w:rsidR="00AD44C9" w:rsidRPr="00CC5C5B" w:rsidRDefault="00AD44C9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D44C9" w:rsidRPr="00CC5C5B" w14:paraId="2C018643" w14:textId="77777777" w:rsidTr="00BC7F6F">
        <w:trPr>
          <w:cantSplit/>
          <w:trHeight w:val="864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2F255528" w14:textId="5DFDAC4A" w:rsidR="00AD44C9" w:rsidRPr="00CC5C5B" w:rsidRDefault="00AD44C9" w:rsidP="00CB7C2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14" w:type="dxa"/>
            <w:vAlign w:val="center"/>
          </w:tcPr>
          <w:p w14:paraId="46409D59" w14:textId="7CDC8BFC" w:rsidR="00AD44C9" w:rsidRPr="00BD12A1" w:rsidRDefault="00AD44C9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користи софтвере за симулацију рада електричних кола.</w:t>
            </w:r>
          </w:p>
        </w:tc>
        <w:tc>
          <w:tcPr>
            <w:tcW w:w="567" w:type="dxa"/>
            <w:vAlign w:val="center"/>
          </w:tcPr>
          <w:p w14:paraId="37E1338D" w14:textId="4C5655A6" w:rsidR="00AD44C9" w:rsidRPr="00CC5C5B" w:rsidRDefault="00AD44C9" w:rsidP="009879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23.  24.</w:t>
            </w:r>
          </w:p>
        </w:tc>
        <w:tc>
          <w:tcPr>
            <w:tcW w:w="2551" w:type="dxa"/>
            <w:vAlign w:val="center"/>
          </w:tcPr>
          <w:p w14:paraId="5583885B" w14:textId="18825685" w:rsidR="00AD44C9" w:rsidRPr="00CC5C5B" w:rsidRDefault="00AD44C9" w:rsidP="009879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Рачунарски софтвери за симулацију рада електричних кола</w:t>
            </w:r>
          </w:p>
        </w:tc>
        <w:tc>
          <w:tcPr>
            <w:tcW w:w="567" w:type="dxa"/>
            <w:vAlign w:val="center"/>
          </w:tcPr>
          <w:p w14:paraId="3212E69F" w14:textId="6354CF91" w:rsidR="00AD44C9" w:rsidRPr="00CC5C5B" w:rsidRDefault="00AD44C9" w:rsidP="00FA7C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1A263A41" w14:textId="0AB3DB42" w:rsidR="00AD44C9" w:rsidRPr="00CC5C5B" w:rsidRDefault="00AD44C9" w:rsidP="00FA7C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79596F2" w14:textId="30EF17FE" w:rsidR="00AD44C9" w:rsidRPr="00CC5C5B" w:rsidRDefault="00AD44C9" w:rsidP="00FA7C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0CC98C1" w14:textId="378DAFB1" w:rsidR="00AD44C9" w:rsidRPr="00CC5C5B" w:rsidRDefault="00AD44C9" w:rsidP="009879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540D11F5" w14:textId="0E2E1878" w:rsidR="00AD44C9" w:rsidRPr="00CC5C5B" w:rsidRDefault="00AD44C9" w:rsidP="0098792C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ЕЈ</w:t>
            </w:r>
          </w:p>
        </w:tc>
        <w:tc>
          <w:tcPr>
            <w:tcW w:w="1330" w:type="dxa"/>
          </w:tcPr>
          <w:p w14:paraId="1476C8C9" w14:textId="77777777" w:rsidR="00AD44C9" w:rsidRPr="00CC5C5B" w:rsidRDefault="00AD44C9" w:rsidP="0098792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FCCE98E" w14:textId="77777777" w:rsidR="007051D5" w:rsidRPr="00CC5C5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4CB3C8DD" w14:textId="600E7CE2" w:rsidR="00CC5C5B" w:rsidRPr="00CF0799" w:rsidRDefault="007051D5" w:rsidP="00CF079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</w:rPr>
        <w:t>Датум предаје: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_________________</w:t>
      </w:r>
      <w:r w:rsidRPr="00CC5C5B">
        <w:rPr>
          <w:rFonts w:asciiTheme="minorHAnsi" w:hAnsiTheme="minorHAnsi" w:cstheme="minorHAnsi"/>
        </w:rPr>
        <w:tab/>
        <w:t>Предметни наставник: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</w:t>
      </w:r>
      <w:r w:rsidRPr="00CC5C5B">
        <w:rPr>
          <w:rFonts w:asciiTheme="minorHAnsi" w:hAnsiTheme="minorHAnsi" w:cstheme="minorHAnsi"/>
          <w:lang w:val="sr-Cyrl-RS"/>
        </w:rPr>
        <w:t>____________</w:t>
      </w:r>
      <w:r w:rsidRPr="00CC5C5B">
        <w:rPr>
          <w:rFonts w:asciiTheme="minorHAnsi" w:hAnsiTheme="minorHAnsi" w:cstheme="minorHAnsi"/>
        </w:rPr>
        <w:t>___</w:t>
      </w:r>
      <w:r w:rsidRPr="00CC5C5B">
        <w:rPr>
          <w:rFonts w:asciiTheme="minorHAnsi" w:hAnsiTheme="minorHAnsi" w:cstheme="minorHAnsi"/>
          <w:lang w:val="sr-Cyrl-RS"/>
        </w:rPr>
        <w:t>______</w:t>
      </w:r>
      <w:r w:rsidRPr="00CC5C5B">
        <w:rPr>
          <w:rFonts w:asciiTheme="minorHAnsi" w:hAnsiTheme="minorHAnsi" w:cstheme="minorHAnsi"/>
        </w:rPr>
        <w:t>__________</w:t>
      </w:r>
    </w:p>
    <w:p w14:paraId="2D27519E" w14:textId="77777777" w:rsidR="00ED36A4" w:rsidRDefault="00ED36A4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br w:type="page"/>
      </w:r>
    </w:p>
    <w:p w14:paraId="75C031FB" w14:textId="50677CB0" w:rsidR="007051D5" w:rsidRPr="00CC5C5B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694A59F9" w14:textId="01421FBD" w:rsidR="007051D5" w:rsidRPr="00CC5C5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Школска година: </w:t>
      </w:r>
      <w:r w:rsidR="00414F20"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202</w:t>
      </w:r>
      <w:r w:rsidR="0012201C">
        <w:rPr>
          <w:rFonts w:asciiTheme="minorHAnsi" w:eastAsia="Times New Roman" w:hAnsiTheme="minorHAnsi" w:cstheme="minorHAnsi"/>
          <w:b/>
          <w:spacing w:val="20"/>
        </w:rPr>
        <w:t>3</w:t>
      </w:r>
      <w:r w:rsidR="00414F20"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12201C">
        <w:rPr>
          <w:rFonts w:asciiTheme="minorHAnsi" w:eastAsia="Times New Roman" w:hAnsiTheme="minorHAnsi" w:cstheme="minorHAnsi"/>
          <w:b/>
          <w:spacing w:val="20"/>
        </w:rPr>
        <w:t>4</w:t>
      </w:r>
      <w:r w:rsidR="00414F20"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.</w:t>
      </w:r>
    </w:p>
    <w:p w14:paraId="646AA5F5" w14:textId="20DC2B56" w:rsidR="007051D5" w:rsidRPr="0012201C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 w:rsidR="00F66567" w:rsidRPr="00CC5C5B">
        <w:rPr>
          <w:rFonts w:asciiTheme="minorHAnsi" w:eastAsia="Times New Roman" w:hAnsiTheme="minorHAnsi" w:cstheme="minorHAnsi"/>
          <w:spacing w:val="20"/>
          <w:lang w:val="sr-Cyrl-CS"/>
        </w:rPr>
        <w:t>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6A6D958C" w14:textId="3B6C2969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98792C" w:rsidRPr="00CC5C5B">
        <w:rPr>
          <w:rFonts w:asciiTheme="minorHAnsi" w:eastAsia="Times New Roman" w:hAnsiTheme="minorHAnsi" w:cstheme="minorHAnsi"/>
          <w:spacing w:val="20"/>
          <w:lang w:val="sr-Cyrl-CS"/>
        </w:rPr>
        <w:t>68</w:t>
      </w:r>
    </w:p>
    <w:p w14:paraId="090F0B22" w14:textId="1BE16CAC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 w:rsidR="00F66567" w:rsidRPr="00CC5C5B">
        <w:rPr>
          <w:rFonts w:asciiTheme="minorHAnsi" w:eastAsia="Times New Roman" w:hAnsiTheme="minorHAnsi" w:cstheme="minorHAnsi"/>
          <w:spacing w:val="20"/>
          <w:lang w:val="sr-Cyrl-CS"/>
        </w:rPr>
        <w:t>2</w:t>
      </w:r>
    </w:p>
    <w:p w14:paraId="212AC0B7" w14:textId="77777777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558"/>
        <w:gridCol w:w="567"/>
        <w:gridCol w:w="2552"/>
        <w:gridCol w:w="567"/>
        <w:gridCol w:w="1417"/>
        <w:gridCol w:w="992"/>
        <w:gridCol w:w="1701"/>
        <w:gridCol w:w="1276"/>
        <w:gridCol w:w="1365"/>
      </w:tblGrid>
      <w:tr w:rsidR="00E8663D" w:rsidRPr="00CC5C5B" w14:paraId="49367A16" w14:textId="77777777" w:rsidTr="006D7975">
        <w:trPr>
          <w:cantSplit/>
          <w:trHeight w:val="590"/>
          <w:jc w:val="center"/>
        </w:trPr>
        <w:tc>
          <w:tcPr>
            <w:tcW w:w="15677" w:type="dxa"/>
            <w:gridSpan w:val="10"/>
            <w:shd w:val="clear" w:color="auto" w:fill="F2F2F2" w:themeFill="background1" w:themeFillShade="F2"/>
            <w:vAlign w:val="center"/>
          </w:tcPr>
          <w:p w14:paraId="002FEA27" w14:textId="77777777" w:rsidR="007051D5" w:rsidRPr="00CC5C5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ДЕЦЕМБАР</w:t>
            </w:r>
          </w:p>
        </w:tc>
      </w:tr>
      <w:tr w:rsidR="00F9339D" w:rsidRPr="00CC5C5B" w14:paraId="23E8F46F" w14:textId="77777777" w:rsidTr="00153A93">
        <w:trPr>
          <w:cantSplit/>
          <w:trHeight w:val="1264"/>
          <w:jc w:val="center"/>
        </w:trPr>
        <w:tc>
          <w:tcPr>
            <w:tcW w:w="682" w:type="dxa"/>
            <w:shd w:val="clear" w:color="auto" w:fill="F2F2F2" w:themeFill="background1" w:themeFillShade="F2"/>
            <w:textDirection w:val="btLr"/>
            <w:vAlign w:val="center"/>
          </w:tcPr>
          <w:p w14:paraId="49F6865E" w14:textId="48483637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58" w:type="dxa"/>
            <w:shd w:val="clear" w:color="auto" w:fill="F2F2F2" w:themeFill="background1" w:themeFillShade="F2"/>
            <w:vAlign w:val="center"/>
          </w:tcPr>
          <w:p w14:paraId="6E1A3DA7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3400A13" w14:textId="7FBC2800" w:rsidR="00F9339D" w:rsidRPr="00CC5C5B" w:rsidRDefault="00F9339D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CF2D1B" w14:textId="4CC9151B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371D1D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902331D" w14:textId="3083B12E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6FA2E6" w14:textId="3E2AC231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9C91058" w14:textId="0CD023CF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84E20C" w14:textId="4EC04454" w:rsidR="00F9339D" w:rsidRPr="00CC5C5B" w:rsidRDefault="00F9339D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1E0DDA6" w14:textId="3D4F86A9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A3E35F" w14:textId="778D0C9E" w:rsidR="00F9339D" w:rsidRPr="00CC5C5B" w:rsidRDefault="00F9339D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7C56AAF2" w14:textId="5DB09FD4" w:rsidR="00F9339D" w:rsidRPr="00CC5C5B" w:rsidRDefault="00F9339D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8567E" w:rsidRPr="00CC5C5B" w14:paraId="5ECF4E64" w14:textId="77777777" w:rsidTr="00B8567E">
        <w:trPr>
          <w:cantSplit/>
          <w:trHeight w:val="864"/>
          <w:jc w:val="center"/>
        </w:trPr>
        <w:tc>
          <w:tcPr>
            <w:tcW w:w="682" w:type="dxa"/>
            <w:vMerge w:val="restart"/>
            <w:textDirection w:val="btLr"/>
            <w:vAlign w:val="center"/>
          </w:tcPr>
          <w:p w14:paraId="4F539976" w14:textId="07EDE754" w:rsidR="00B8567E" w:rsidRPr="00CC5C5B" w:rsidRDefault="00B8567E" w:rsidP="00B8567E">
            <w:pPr>
              <w:tabs>
                <w:tab w:val="left" w:pos="136"/>
              </w:tabs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3. ТЕХНИЧКА И ДИГИТАЛНА  ПИСМЕНОСТ</w:t>
            </w:r>
          </w:p>
        </w:tc>
        <w:tc>
          <w:tcPr>
            <w:tcW w:w="4558" w:type="dxa"/>
            <w:vAlign w:val="center"/>
          </w:tcPr>
          <w:p w14:paraId="5533190F" w14:textId="7FB33DDC" w:rsidR="00B8567E" w:rsidRPr="00CC5C5B" w:rsidRDefault="00B8567E" w:rsidP="00B8567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користи софтвере за симулацију рада електричних кола.</w:t>
            </w:r>
          </w:p>
        </w:tc>
        <w:tc>
          <w:tcPr>
            <w:tcW w:w="567" w:type="dxa"/>
            <w:vAlign w:val="center"/>
          </w:tcPr>
          <w:p w14:paraId="24554272" w14:textId="1A592C4B" w:rsidR="00B8567E" w:rsidRPr="00CC5C5B" w:rsidRDefault="00B8567E" w:rsidP="00B856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552" w:type="dxa"/>
            <w:vAlign w:val="center"/>
          </w:tcPr>
          <w:p w14:paraId="75E2DBC3" w14:textId="6A04E706" w:rsidR="00B8567E" w:rsidRPr="00CC5C5B" w:rsidRDefault="00B8567E" w:rsidP="00B856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Рачунарски софтвери за симулацију рада електричних кола</w:t>
            </w:r>
          </w:p>
        </w:tc>
        <w:tc>
          <w:tcPr>
            <w:tcW w:w="567" w:type="dxa"/>
            <w:vAlign w:val="center"/>
          </w:tcPr>
          <w:p w14:paraId="1B15CB91" w14:textId="591FD0B5" w:rsidR="00B8567E" w:rsidRPr="00CC5C5B" w:rsidRDefault="00B8567E" w:rsidP="00B856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7" w:type="dxa"/>
            <w:vAlign w:val="center"/>
          </w:tcPr>
          <w:p w14:paraId="2E2F39BE" w14:textId="34968F70" w:rsidR="00B8567E" w:rsidRPr="00CC5C5B" w:rsidRDefault="00B8567E" w:rsidP="00B856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64C6ED1C" w14:textId="0F0993CE" w:rsidR="00B8567E" w:rsidRPr="00CC5C5B" w:rsidRDefault="00B8567E" w:rsidP="00B856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E834920" w14:textId="7D7810B0" w:rsidR="00B8567E" w:rsidRPr="00CC5C5B" w:rsidRDefault="00B8567E" w:rsidP="00B856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4D99376D" w14:textId="02251B64" w:rsidR="00B8567E" w:rsidRPr="00CC5C5B" w:rsidRDefault="00B8567E" w:rsidP="00B856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ЕЈ</w:t>
            </w:r>
          </w:p>
        </w:tc>
        <w:tc>
          <w:tcPr>
            <w:tcW w:w="1365" w:type="dxa"/>
            <w:vAlign w:val="center"/>
          </w:tcPr>
          <w:p w14:paraId="09F03288" w14:textId="77777777" w:rsidR="00B8567E" w:rsidRPr="00CC5C5B" w:rsidRDefault="00B8567E" w:rsidP="00B856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8567E" w:rsidRPr="00CC5C5B" w14:paraId="45674DB7" w14:textId="77777777" w:rsidTr="00B8567E">
        <w:trPr>
          <w:cantSplit/>
          <w:trHeight w:val="2160"/>
          <w:jc w:val="center"/>
        </w:trPr>
        <w:tc>
          <w:tcPr>
            <w:tcW w:w="682" w:type="dxa"/>
            <w:vMerge/>
            <w:textDirection w:val="btLr"/>
            <w:vAlign w:val="center"/>
          </w:tcPr>
          <w:p w14:paraId="1B16EE3E" w14:textId="2322C50A" w:rsidR="00B8567E" w:rsidRPr="00CC5C5B" w:rsidRDefault="00B8567E" w:rsidP="00ED36A4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58" w:type="dxa"/>
            <w:vAlign w:val="center"/>
          </w:tcPr>
          <w:p w14:paraId="03EE0F58" w14:textId="77777777" w:rsidR="00B8567E" w:rsidRPr="00CC5C5B" w:rsidRDefault="00B8567E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класификује компоненте ИКТ уређаја према намени;</w:t>
            </w:r>
          </w:p>
          <w:p w14:paraId="5ECF5458" w14:textId="77777777" w:rsidR="00B8567E" w:rsidRPr="00CC5C5B" w:rsidRDefault="00B8567E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процени значај управљања процесима и уређајима помоћу ИКТ;</w:t>
            </w:r>
          </w:p>
          <w:p w14:paraId="59BE8CB9" w14:textId="52E3A8B5" w:rsidR="00B8567E" w:rsidRPr="00CC5C5B" w:rsidRDefault="00B8567E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црта електричне шеме  правилно користећи симболе;</w:t>
            </w:r>
          </w:p>
        </w:tc>
        <w:tc>
          <w:tcPr>
            <w:tcW w:w="567" w:type="dxa"/>
            <w:vAlign w:val="center"/>
          </w:tcPr>
          <w:p w14:paraId="7E298AFE" w14:textId="02CC0172" w:rsidR="00B8567E" w:rsidRPr="00CC5C5B" w:rsidRDefault="00B8567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2" w:type="dxa"/>
            <w:vAlign w:val="center"/>
          </w:tcPr>
          <w:p w14:paraId="1AC620CC" w14:textId="67603626" w:rsidR="00B8567E" w:rsidRPr="00CC5C5B" w:rsidRDefault="00B8567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Контролна вежба</w:t>
            </w:r>
          </w:p>
        </w:tc>
        <w:tc>
          <w:tcPr>
            <w:tcW w:w="567" w:type="dxa"/>
            <w:vAlign w:val="center"/>
          </w:tcPr>
          <w:p w14:paraId="3DE4E297" w14:textId="710A3170" w:rsidR="00B8567E" w:rsidRPr="00CC5C5B" w:rsidRDefault="00B8567E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7" w:type="dxa"/>
            <w:vAlign w:val="center"/>
          </w:tcPr>
          <w:p w14:paraId="10D58257" w14:textId="2F177A2B" w:rsidR="00B8567E" w:rsidRPr="00CC5C5B" w:rsidRDefault="00B8567E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vAlign w:val="center"/>
          </w:tcPr>
          <w:p w14:paraId="69F60205" w14:textId="32B68D6D" w:rsidR="00B8567E" w:rsidRPr="00CC5C5B" w:rsidRDefault="00B8567E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1DB85F6C" w14:textId="205C6538" w:rsidR="00B8567E" w:rsidRPr="00CC5C5B" w:rsidRDefault="00B8567E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45317166" w14:textId="13A3C7EC" w:rsidR="00B8567E" w:rsidRPr="00CC5C5B" w:rsidRDefault="00B8567E" w:rsidP="00ED36A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 ЕЈ, Т</w:t>
            </w:r>
          </w:p>
        </w:tc>
        <w:tc>
          <w:tcPr>
            <w:tcW w:w="1365" w:type="dxa"/>
            <w:vAlign w:val="center"/>
          </w:tcPr>
          <w:p w14:paraId="14D8349E" w14:textId="77777777" w:rsidR="00B8567E" w:rsidRPr="00CC5C5B" w:rsidRDefault="00B8567E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36A4" w:rsidRPr="00CC5C5B" w14:paraId="20B6E629" w14:textId="77777777" w:rsidTr="00B8567E">
        <w:trPr>
          <w:cantSplit/>
          <w:trHeight w:val="1872"/>
          <w:jc w:val="center"/>
        </w:trPr>
        <w:tc>
          <w:tcPr>
            <w:tcW w:w="682" w:type="dxa"/>
            <w:vMerge w:val="restart"/>
            <w:textDirection w:val="btLr"/>
            <w:vAlign w:val="center"/>
          </w:tcPr>
          <w:p w14:paraId="6A3E0996" w14:textId="7C02B499" w:rsidR="00ED36A4" w:rsidRPr="00CC5C5B" w:rsidRDefault="00ED36A4" w:rsidP="00B8567E">
            <w:pPr>
              <w:tabs>
                <w:tab w:val="left" w:pos="136"/>
              </w:tabs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4. РЕСУРСИ И ПРОИЗВОДЊА</w:t>
            </w:r>
          </w:p>
        </w:tc>
        <w:tc>
          <w:tcPr>
            <w:tcW w:w="4558" w:type="dxa"/>
            <w:vAlign w:val="center"/>
          </w:tcPr>
          <w:p w14:paraId="69029F06" w14:textId="181DAF23" w:rsidR="00ED36A4" w:rsidRPr="00CC5C5B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значај коришћења обновљивих извора електричне енергије.</w:t>
            </w:r>
          </w:p>
        </w:tc>
        <w:tc>
          <w:tcPr>
            <w:tcW w:w="567" w:type="dxa"/>
            <w:vAlign w:val="center"/>
          </w:tcPr>
          <w:p w14:paraId="249B99B9" w14:textId="70CACEC9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552" w:type="dxa"/>
            <w:vAlign w:val="center"/>
          </w:tcPr>
          <w:p w14:paraId="0065214F" w14:textId="1CAD776B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Електроенергетски систем</w:t>
            </w:r>
          </w:p>
        </w:tc>
        <w:tc>
          <w:tcPr>
            <w:tcW w:w="567" w:type="dxa"/>
            <w:vAlign w:val="center"/>
          </w:tcPr>
          <w:p w14:paraId="42BB71AC" w14:textId="31D58D0D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2C04A024" w14:textId="22EFCD90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48803FF9" w14:textId="51A9B8CC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B230474" w14:textId="2A4AD642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276" w:type="dxa"/>
            <w:vAlign w:val="center"/>
          </w:tcPr>
          <w:p w14:paraId="096EBD8C" w14:textId="62628C0E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Б, Ф</w:t>
            </w:r>
          </w:p>
        </w:tc>
        <w:tc>
          <w:tcPr>
            <w:tcW w:w="1365" w:type="dxa"/>
          </w:tcPr>
          <w:p w14:paraId="786A4A72" w14:textId="77777777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36A4" w:rsidRPr="00CC5C5B" w14:paraId="37CAF83A" w14:textId="77777777" w:rsidTr="006D7975">
        <w:trPr>
          <w:cantSplit/>
          <w:trHeight w:val="371"/>
          <w:jc w:val="center"/>
        </w:trPr>
        <w:tc>
          <w:tcPr>
            <w:tcW w:w="682" w:type="dxa"/>
            <w:vMerge/>
            <w:textDirection w:val="btLr"/>
            <w:vAlign w:val="center"/>
          </w:tcPr>
          <w:p w14:paraId="23A8785B" w14:textId="77777777" w:rsidR="00ED36A4" w:rsidRPr="00CC5C5B" w:rsidRDefault="00ED36A4" w:rsidP="00ED36A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58" w:type="dxa"/>
            <w:vAlign w:val="center"/>
          </w:tcPr>
          <w:p w14:paraId="5E381512" w14:textId="0587D4A8" w:rsidR="00ED36A4" w:rsidRPr="00BD12A1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анализира значај коришћења обновљивих извора електричне енергије;</w:t>
            </w:r>
          </w:p>
          <w:p w14:paraId="46855639" w14:textId="46F5EA6D" w:rsidR="00ED36A4" w:rsidRPr="00BD12A1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објасни систем производње, трансформације и преноса електричне енергије.</w:t>
            </w:r>
          </w:p>
        </w:tc>
        <w:tc>
          <w:tcPr>
            <w:tcW w:w="567" w:type="dxa"/>
            <w:vAlign w:val="center"/>
          </w:tcPr>
          <w:p w14:paraId="0449A420" w14:textId="45FDA137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28. 29.</w:t>
            </w:r>
          </w:p>
        </w:tc>
        <w:tc>
          <w:tcPr>
            <w:tcW w:w="2552" w:type="dxa"/>
            <w:vAlign w:val="center"/>
          </w:tcPr>
          <w:p w14:paraId="182A03D1" w14:textId="10DE01E1" w:rsidR="00ED36A4" w:rsidRPr="00CC5C5B" w:rsidRDefault="00ED36A4" w:rsidP="00ED36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5C5B">
              <w:rPr>
                <w:rFonts w:asciiTheme="minorHAnsi" w:hAnsiTheme="minorHAnsi" w:cstheme="minorHAnsi"/>
              </w:rPr>
              <w:t>Производња, трансформација и пренос електричне енергије</w:t>
            </w:r>
          </w:p>
        </w:tc>
        <w:tc>
          <w:tcPr>
            <w:tcW w:w="567" w:type="dxa"/>
            <w:vAlign w:val="center"/>
          </w:tcPr>
          <w:p w14:paraId="1EE13881" w14:textId="2F0335FB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41415C98" w14:textId="4595BEDA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038A01BF" w14:textId="2290294F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6071BDA6" w14:textId="62D38E1B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276" w:type="dxa"/>
            <w:vAlign w:val="center"/>
          </w:tcPr>
          <w:p w14:paraId="06856B2A" w14:textId="29F3EB0C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</w:t>
            </w:r>
            <w:r w:rsidRPr="00CC5C5B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C5C5B">
              <w:rPr>
                <w:rFonts w:asciiTheme="minorHAnsi" w:hAnsiTheme="minorHAnsi" w:cstheme="minorHAnsi"/>
                <w:lang w:val="sr-Cyrl-RS"/>
              </w:rPr>
              <w:t>Б, Т, Г</w:t>
            </w:r>
          </w:p>
        </w:tc>
        <w:tc>
          <w:tcPr>
            <w:tcW w:w="1365" w:type="dxa"/>
          </w:tcPr>
          <w:p w14:paraId="476CE646" w14:textId="77777777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36A4" w:rsidRPr="00CC5C5B" w14:paraId="0D6EC620" w14:textId="77777777" w:rsidTr="00B8567E">
        <w:trPr>
          <w:cantSplit/>
          <w:trHeight w:val="1008"/>
          <w:jc w:val="center"/>
        </w:trPr>
        <w:tc>
          <w:tcPr>
            <w:tcW w:w="682" w:type="dxa"/>
            <w:vMerge/>
            <w:textDirection w:val="btLr"/>
            <w:vAlign w:val="center"/>
          </w:tcPr>
          <w:p w14:paraId="00A19906" w14:textId="77777777" w:rsidR="00ED36A4" w:rsidRPr="00CC5C5B" w:rsidRDefault="00ED36A4" w:rsidP="00ED36A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58" w:type="dxa"/>
            <w:vAlign w:val="center"/>
          </w:tcPr>
          <w:p w14:paraId="668BE13F" w14:textId="47330228" w:rsidR="00ED36A4" w:rsidRPr="00CC5C5B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значај коришћења обновљивих извора електричне енергије.</w:t>
            </w:r>
          </w:p>
        </w:tc>
        <w:tc>
          <w:tcPr>
            <w:tcW w:w="567" w:type="dxa"/>
            <w:vAlign w:val="center"/>
          </w:tcPr>
          <w:p w14:paraId="1F4D22DA" w14:textId="5527F242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2" w:type="dxa"/>
            <w:vAlign w:val="center"/>
          </w:tcPr>
          <w:p w14:paraId="6D3ECD6C" w14:textId="73A0C574" w:rsidR="00ED36A4" w:rsidRPr="00CC5C5B" w:rsidRDefault="00ED36A4" w:rsidP="00ED36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Обновљиви извори електричне енергије</w:t>
            </w:r>
          </w:p>
        </w:tc>
        <w:tc>
          <w:tcPr>
            <w:tcW w:w="567" w:type="dxa"/>
            <w:vAlign w:val="center"/>
          </w:tcPr>
          <w:p w14:paraId="1D5BAC56" w14:textId="355AEE20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60EF1BB5" w14:textId="27CCEE25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5006DEFF" w14:textId="46C648D5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2A5BA39" w14:textId="4BEED4B5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276" w:type="dxa"/>
            <w:vAlign w:val="center"/>
          </w:tcPr>
          <w:p w14:paraId="1AE5F187" w14:textId="0D8D0128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</w:t>
            </w:r>
            <w:r w:rsidRPr="00CC5C5B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C5C5B">
              <w:rPr>
                <w:rFonts w:asciiTheme="minorHAnsi" w:hAnsiTheme="minorHAnsi" w:cstheme="minorHAnsi"/>
                <w:lang w:val="sr-Cyrl-RS"/>
              </w:rPr>
              <w:t>Б, Т, Г</w:t>
            </w:r>
          </w:p>
        </w:tc>
        <w:tc>
          <w:tcPr>
            <w:tcW w:w="1365" w:type="dxa"/>
          </w:tcPr>
          <w:p w14:paraId="026F9333" w14:textId="77777777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36A4" w:rsidRPr="00CC5C5B" w14:paraId="74F64EFE" w14:textId="77777777" w:rsidTr="00B8567E">
        <w:trPr>
          <w:cantSplit/>
          <w:trHeight w:val="1296"/>
          <w:jc w:val="center"/>
        </w:trPr>
        <w:tc>
          <w:tcPr>
            <w:tcW w:w="682" w:type="dxa"/>
            <w:vMerge/>
            <w:textDirection w:val="btLr"/>
            <w:vAlign w:val="center"/>
          </w:tcPr>
          <w:p w14:paraId="4B329DC0" w14:textId="00837FC5" w:rsidR="00ED36A4" w:rsidRPr="00CC5C5B" w:rsidRDefault="00ED36A4" w:rsidP="00ED36A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58" w:type="dxa"/>
            <w:vAlign w:val="center"/>
          </w:tcPr>
          <w:p w14:paraId="6FDAB912" w14:textId="0AE6A0FC" w:rsidR="00ED36A4" w:rsidRPr="00CC5C5B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разликује елементе кућне електричне инсталације.</w:t>
            </w:r>
          </w:p>
        </w:tc>
        <w:tc>
          <w:tcPr>
            <w:tcW w:w="567" w:type="dxa"/>
            <w:vAlign w:val="center"/>
          </w:tcPr>
          <w:p w14:paraId="3880D7F7" w14:textId="77777777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  <w:p w14:paraId="34FADE14" w14:textId="7BB3B703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552" w:type="dxa"/>
            <w:vAlign w:val="center"/>
          </w:tcPr>
          <w:p w14:paraId="17266688" w14:textId="69F8BE57" w:rsidR="00ED36A4" w:rsidRPr="00CC5C5B" w:rsidRDefault="00ED36A4" w:rsidP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Кућне електричне инсталације и електроинсталациони материјал и прибор</w:t>
            </w:r>
          </w:p>
        </w:tc>
        <w:tc>
          <w:tcPr>
            <w:tcW w:w="567" w:type="dxa"/>
            <w:vAlign w:val="center"/>
          </w:tcPr>
          <w:p w14:paraId="37382AE6" w14:textId="06327633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00D29BF1" w14:textId="5BE02810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2AB50C9F" w14:textId="416DDCA2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EB1FFB5" w14:textId="2AD00259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0DABC731" w14:textId="436F95BB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Х</w:t>
            </w:r>
          </w:p>
        </w:tc>
        <w:tc>
          <w:tcPr>
            <w:tcW w:w="1365" w:type="dxa"/>
          </w:tcPr>
          <w:p w14:paraId="17096B62" w14:textId="77777777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12056B69" w14:textId="2EB5FF21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74713A3" w14:textId="77777777" w:rsidR="00371D1D" w:rsidRDefault="00371D1D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17ACA447" w14:textId="03379B22" w:rsidR="007051D5" w:rsidRPr="00CC5C5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  <w:r w:rsidRPr="00CC5C5B">
        <w:rPr>
          <w:rFonts w:asciiTheme="minorHAnsi" w:hAnsiTheme="minorHAnsi" w:cstheme="minorHAnsi"/>
        </w:rPr>
        <w:t>Датум предаје: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_________________</w:t>
      </w:r>
      <w:r w:rsidRPr="00CC5C5B">
        <w:rPr>
          <w:rFonts w:asciiTheme="minorHAnsi" w:hAnsiTheme="minorHAnsi" w:cstheme="minorHAnsi"/>
        </w:rPr>
        <w:tab/>
        <w:t>Предметни наставник: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</w:t>
      </w:r>
      <w:r w:rsidRPr="00CC5C5B">
        <w:rPr>
          <w:rFonts w:asciiTheme="minorHAnsi" w:hAnsiTheme="minorHAnsi" w:cstheme="minorHAnsi"/>
          <w:lang w:val="sr-Cyrl-RS"/>
        </w:rPr>
        <w:t>____________</w:t>
      </w:r>
      <w:r w:rsidRPr="00CC5C5B">
        <w:rPr>
          <w:rFonts w:asciiTheme="minorHAnsi" w:hAnsiTheme="minorHAnsi" w:cstheme="minorHAnsi"/>
        </w:rPr>
        <w:t>___</w:t>
      </w:r>
      <w:r w:rsidRPr="00CC5C5B">
        <w:rPr>
          <w:rFonts w:asciiTheme="minorHAnsi" w:hAnsiTheme="minorHAnsi" w:cstheme="minorHAnsi"/>
          <w:lang w:val="sr-Cyrl-RS"/>
        </w:rPr>
        <w:t>______</w:t>
      </w:r>
      <w:r w:rsidRPr="00CC5C5B">
        <w:rPr>
          <w:rFonts w:asciiTheme="minorHAnsi" w:hAnsiTheme="minorHAnsi" w:cstheme="minorHAnsi"/>
        </w:rPr>
        <w:t>__________</w:t>
      </w:r>
    </w:p>
    <w:p w14:paraId="1D2079CB" w14:textId="77777777" w:rsidR="00FF3239" w:rsidRPr="00CC5C5B" w:rsidRDefault="00FF3239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75A5073" w14:textId="79E915A0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EF8DE9" w14:textId="6A242E56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9127B7A" w14:textId="2517AFD1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8C0BD1E" w14:textId="3523F9B9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02FEF2C" w14:textId="09F730F9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B1E6698" w14:textId="0852C085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9B065FC" w14:textId="2F45732D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6605E24" w14:textId="0A0847EC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ABBEF17" w14:textId="16D034B4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C828DDE" w14:textId="47896B7E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EDA58C" w14:textId="20F4F7D4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0D43F2D" w14:textId="1988A646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A5F87E6" w14:textId="2DED4C6F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394BBD5" w14:textId="77777777" w:rsidR="006D7975" w:rsidRPr="00CC5C5B" w:rsidRDefault="006D7975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822CBC7" w14:textId="77777777" w:rsidR="00CC5C5B" w:rsidRDefault="00CC5C5B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1ECD14E9" w14:textId="282D97BC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3CA7ECE9" w14:textId="4D72C902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Школска година: 202</w:t>
      </w:r>
      <w:r w:rsidR="0012201C">
        <w:rPr>
          <w:rFonts w:asciiTheme="minorHAnsi" w:eastAsia="Times New Roman" w:hAnsiTheme="minorHAnsi" w:cstheme="minorHAnsi"/>
          <w:b/>
          <w:spacing w:val="20"/>
        </w:rPr>
        <w:t>3</w:t>
      </w: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12201C">
        <w:rPr>
          <w:rFonts w:asciiTheme="minorHAnsi" w:eastAsia="Times New Roman" w:hAnsiTheme="minorHAnsi" w:cstheme="minorHAnsi"/>
          <w:b/>
          <w:spacing w:val="20"/>
        </w:rPr>
        <w:t>4</w:t>
      </w: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11387E50" w14:textId="7D20C71A" w:rsidR="005F4937" w:rsidRPr="0012201C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3F528A78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1292FA6E" w14:textId="7A8C38A9" w:rsidR="003D4A88" w:rsidRPr="00CC5C5B" w:rsidRDefault="005F4937" w:rsidP="0029470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164FD9EA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40"/>
        <w:gridCol w:w="970"/>
        <w:gridCol w:w="1701"/>
        <w:gridCol w:w="1304"/>
        <w:gridCol w:w="1330"/>
      </w:tblGrid>
      <w:tr w:rsidR="00294704" w:rsidRPr="00CC5C5B" w14:paraId="101672FF" w14:textId="77777777" w:rsidTr="00294704">
        <w:trPr>
          <w:cantSplit/>
          <w:trHeight w:val="743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B3B80" w14:textId="259F6E95" w:rsidR="00294704" w:rsidRPr="00CC5C5B" w:rsidRDefault="00294704" w:rsidP="00294704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ЈАНУАР</w:t>
            </w:r>
          </w:p>
        </w:tc>
      </w:tr>
      <w:tr w:rsidR="00294704" w:rsidRPr="00CC5C5B" w14:paraId="21B2E1B5" w14:textId="77777777" w:rsidTr="005C3C97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463B6979" w14:textId="77777777" w:rsidR="00294704" w:rsidRPr="00CC5C5B" w:rsidRDefault="00294704" w:rsidP="005C3C97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4A25AA" w14:textId="77777777" w:rsidR="00294704" w:rsidRPr="00CC5C5B" w:rsidRDefault="00294704" w:rsidP="005C3C97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793DB5F" w14:textId="77777777" w:rsidR="00294704" w:rsidRPr="00CC5C5B" w:rsidRDefault="00294704" w:rsidP="005C3C97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53CC04" w14:textId="6F67C322" w:rsidR="00294704" w:rsidRPr="00CC5C5B" w:rsidRDefault="00294704" w:rsidP="005C3C9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C5C5B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C67CA2" w14:textId="77777777" w:rsidR="00294704" w:rsidRPr="00CC5C5B" w:rsidRDefault="00294704" w:rsidP="005C3C9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A8421E" w14:textId="77777777" w:rsidR="00294704" w:rsidRPr="00CC5C5B" w:rsidRDefault="00294704" w:rsidP="005C3C9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D6EFC" w14:textId="77777777" w:rsidR="00294704" w:rsidRPr="00CC5C5B" w:rsidRDefault="00294704" w:rsidP="005C3C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979D94" w14:textId="77777777" w:rsidR="00294704" w:rsidRPr="00CC5C5B" w:rsidRDefault="00294704" w:rsidP="005C3C97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84FD0C" w14:textId="77777777" w:rsidR="00294704" w:rsidRPr="00CC5C5B" w:rsidRDefault="00294704" w:rsidP="005C3C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EC9DBC" w14:textId="77777777" w:rsidR="00294704" w:rsidRPr="00CC5C5B" w:rsidRDefault="00294704" w:rsidP="005C3C97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6C101C" w14:textId="77777777" w:rsidR="00294704" w:rsidRPr="00CC5C5B" w:rsidRDefault="00294704" w:rsidP="005C3C9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D36A4" w:rsidRPr="00CC5C5B" w14:paraId="13B655D0" w14:textId="77777777" w:rsidTr="00153A93">
        <w:trPr>
          <w:cantSplit/>
          <w:trHeight w:val="8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EF7482" w14:textId="4D526E72" w:rsidR="00ED36A4" w:rsidRPr="00CC5C5B" w:rsidRDefault="00ED36A4" w:rsidP="005C3C97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4. 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71F2" w14:textId="14DA24A7" w:rsidR="00ED36A4" w:rsidRPr="00CC5C5B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разликује елементе кућне електричне инсталације.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3F22" w14:textId="0FBCD0D8" w:rsidR="00ED36A4" w:rsidRPr="00CC5C5B" w:rsidRDefault="00ED36A4" w:rsidP="00ED36A4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33. 34.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DCAF" w14:textId="59A4AE75" w:rsidR="00ED36A4" w:rsidRPr="00CC5C5B" w:rsidRDefault="00ED36A4" w:rsidP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Кућне електричне инсталације и електроинсталациони материјал и прибор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FD8B" w14:textId="1DC59CFE" w:rsidR="00ED36A4" w:rsidRPr="00CC5C5B" w:rsidRDefault="00ED36A4" w:rsidP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7A69" w14:textId="4124719F" w:rsidR="00ED36A4" w:rsidRPr="00CC5C5B" w:rsidRDefault="00ED36A4" w:rsidP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01D6" w14:textId="2E27C731" w:rsidR="00ED36A4" w:rsidRPr="00CC5C5B" w:rsidRDefault="00ED36A4" w:rsidP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339A" w14:textId="471161E4" w:rsidR="00ED36A4" w:rsidRPr="00CC5C5B" w:rsidRDefault="00ED36A4" w:rsidP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7202" w14:textId="00E53F6C" w:rsidR="00ED36A4" w:rsidRPr="00CC5C5B" w:rsidRDefault="00ED36A4" w:rsidP="00ED36A4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B97B" w14:textId="77777777" w:rsidR="00ED36A4" w:rsidRPr="00CC5C5B" w:rsidRDefault="00ED36A4" w:rsidP="00ED36A4">
            <w:pPr>
              <w:spacing w:after="0" w:line="240" w:lineRule="auto"/>
              <w:ind w:left="-272" w:right="-17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ED36A4" w:rsidRPr="00CC5C5B" w14:paraId="25E6096F" w14:textId="77777777" w:rsidTr="00FF17B2">
        <w:trPr>
          <w:cantSplit/>
          <w:trHeight w:val="8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69247D" w14:textId="52E243DE" w:rsidR="00ED36A4" w:rsidRPr="00CC5C5B" w:rsidRDefault="00ED36A4" w:rsidP="005C3C97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9BFC" w14:textId="0E58C3C9" w:rsidR="00ED36A4" w:rsidRPr="00206D10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карактеристике електричних машина и повезује их с њиховом употребом.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1047" w14:textId="7E5BA78B" w:rsidR="00ED36A4" w:rsidRPr="00CC5C5B" w:rsidRDefault="00ED36A4" w:rsidP="005C3C9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35. 36.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45D8" w14:textId="1D37822C" w:rsidR="00ED36A4" w:rsidRPr="00CC5C5B" w:rsidRDefault="00ED36A4" w:rsidP="00CC5C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Електричне машине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1EF9" w14:textId="7589A36E" w:rsidR="00ED36A4" w:rsidRPr="00CC5C5B" w:rsidRDefault="00ED36A4" w:rsidP="00371D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1670" w14:textId="3C4F9DCF" w:rsidR="00ED36A4" w:rsidRPr="00CC5C5B" w:rsidRDefault="00ED36A4" w:rsidP="00206D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BAAD" w14:textId="5565E8F0" w:rsidR="00ED36A4" w:rsidRPr="00CC5C5B" w:rsidRDefault="00ED36A4" w:rsidP="00206D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5F94" w14:textId="41A617C1" w:rsidR="00ED36A4" w:rsidRPr="00CC5C5B" w:rsidRDefault="00ED36A4" w:rsidP="00206D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2, 9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9DB6" w14:textId="1BEA156A" w:rsidR="00ED36A4" w:rsidRPr="00CC5C5B" w:rsidRDefault="00ED36A4" w:rsidP="00206D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2D28" w14:textId="77777777" w:rsidR="00ED36A4" w:rsidRPr="00CC5C5B" w:rsidRDefault="00ED36A4" w:rsidP="00206D10">
            <w:pPr>
              <w:spacing w:after="0" w:line="240" w:lineRule="auto"/>
              <w:ind w:left="-272" w:right="-17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</w:tbl>
    <w:p w14:paraId="10B98A2B" w14:textId="77777777" w:rsidR="00DF3B72" w:rsidRPr="00CC5C5B" w:rsidRDefault="00DF3B72" w:rsidP="00DF3B72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6385BB94" w14:textId="77777777" w:rsidR="00DF3B72" w:rsidRPr="00CC5C5B" w:rsidRDefault="00DF3B72" w:rsidP="00DF3B72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1C7A090A" w14:textId="77777777" w:rsidR="00DF3B72" w:rsidRPr="00CC5C5B" w:rsidRDefault="00DF3B72" w:rsidP="00DF3B72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2A1DE49" w14:textId="77777777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6D96CFD" w14:textId="77777777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4CA29D7" w14:textId="77777777" w:rsidR="00DF3B72" w:rsidRPr="00CC5C5B" w:rsidRDefault="00DF3B72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AB3F214" w14:textId="77777777" w:rsidR="00DF3B72" w:rsidRPr="00CC5C5B" w:rsidRDefault="00DF3B72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C4813F7" w14:textId="77777777" w:rsidR="00206D10" w:rsidRDefault="00206D10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2CC51408" w14:textId="088187EC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1F9E3446" w14:textId="40D5D167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Школска година: 202</w:t>
      </w:r>
      <w:r w:rsidR="0012201C">
        <w:rPr>
          <w:rFonts w:asciiTheme="minorHAnsi" w:eastAsia="Times New Roman" w:hAnsiTheme="minorHAnsi" w:cstheme="minorHAnsi"/>
          <w:b/>
          <w:spacing w:val="20"/>
        </w:rPr>
        <w:t>3</w:t>
      </w: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12201C">
        <w:rPr>
          <w:rFonts w:asciiTheme="minorHAnsi" w:eastAsia="Times New Roman" w:hAnsiTheme="minorHAnsi" w:cstheme="minorHAnsi"/>
          <w:b/>
          <w:spacing w:val="20"/>
        </w:rPr>
        <w:t>4</w:t>
      </w: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13483235" w14:textId="69179411" w:rsidR="005F4937" w:rsidRPr="0012201C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53BAC763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3F7FFA48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2BB1636A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40"/>
        <w:gridCol w:w="970"/>
        <w:gridCol w:w="1701"/>
        <w:gridCol w:w="1304"/>
        <w:gridCol w:w="1330"/>
      </w:tblGrid>
      <w:tr w:rsidR="005F4937" w:rsidRPr="00CC5C5B" w14:paraId="5851E034" w14:textId="77777777" w:rsidTr="00F9339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3FA961" w14:textId="77777777" w:rsidR="005F4937" w:rsidRPr="00CC5C5B" w:rsidRDefault="005F4937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ФЕБРУАР</w:t>
            </w:r>
          </w:p>
        </w:tc>
      </w:tr>
      <w:tr w:rsidR="00F9339D" w:rsidRPr="00CC5C5B" w14:paraId="612135A1" w14:textId="77777777" w:rsidTr="00F9339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8130F4B" w14:textId="72FCF16D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61FF5D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28EA547" w14:textId="3B8E46DC" w:rsidR="00F9339D" w:rsidRPr="00CC5C5B" w:rsidRDefault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6797FE" w14:textId="65CE1F21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70478B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3EC736" w14:textId="64A75B59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6D3796" w14:textId="53435606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FA4E94" w14:textId="3AFFAAF2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A582D8" w14:textId="2D127D5E" w:rsidR="00F9339D" w:rsidRPr="00CC5C5B" w:rsidRDefault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9974B5" w14:textId="3EB6056E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1F0E3B" w14:textId="27F86490" w:rsidR="00F9339D" w:rsidRPr="00CC5C5B" w:rsidRDefault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71DC67" w14:textId="6EBE1223" w:rsidR="00F9339D" w:rsidRPr="00CC5C5B" w:rsidRDefault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D36A4" w:rsidRPr="00CC5C5B" w14:paraId="3204365D" w14:textId="77777777" w:rsidTr="000860F2">
        <w:trPr>
          <w:cantSplit/>
          <w:trHeight w:val="92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A062C7" w14:textId="18B18CFA" w:rsidR="00ED36A4" w:rsidRPr="00CC5C5B" w:rsidRDefault="00ED36A4" w:rsidP="000860F2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4. 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67EC" w14:textId="5EE3163B" w:rsidR="00ED36A4" w:rsidRPr="00CC5C5B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карактеристике електричних машина и повезује их с њиховом употребом.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BDD8" w14:textId="48D8CAD9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37. 38.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0413" w14:textId="3FEAB283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Електротехнички апарати и уређаји у домаћинству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2970" w14:textId="29CF109A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940B" w14:textId="07BCA297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221F" w14:textId="6AB628A2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B49D" w14:textId="6941CE61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AB19" w14:textId="1C973EED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C389" w14:textId="77777777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D36A4" w:rsidRPr="00CC5C5B" w14:paraId="488843B3" w14:textId="77777777" w:rsidTr="000860F2">
        <w:trPr>
          <w:cantSplit/>
          <w:trHeight w:val="92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80372D" w14:textId="71B3C5A0" w:rsidR="00ED36A4" w:rsidRPr="00CC5C5B" w:rsidRDefault="00ED36A4" w:rsidP="000860F2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BE7F" w14:textId="77777777" w:rsidR="00ED36A4" w:rsidRPr="00CC5C5B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карактеристике електричних машина и повезује их с њиховом употребом.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DF6E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39. 40.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823C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Електротехнички апарати и уређаји у домаћинству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1AA1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5C5E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5FBB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841E" w14:textId="77777777" w:rsidR="00ED36A4" w:rsidRPr="00CC5C5B" w:rsidRDefault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3E0E" w14:textId="77777777" w:rsidR="00ED36A4" w:rsidRPr="00CC5C5B" w:rsidRDefault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9AE" w14:textId="77777777" w:rsidR="00ED36A4" w:rsidRPr="00CC5C5B" w:rsidRDefault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D36A4" w:rsidRPr="00CC5C5B" w14:paraId="32793D21" w14:textId="77777777" w:rsidTr="000860F2">
        <w:trPr>
          <w:cantSplit/>
          <w:trHeight w:val="92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99FB8D" w14:textId="2CB3417B" w:rsidR="00ED36A4" w:rsidRPr="00CC5C5B" w:rsidRDefault="00ED36A4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1BAC" w14:textId="77777777" w:rsidR="00ED36A4" w:rsidRPr="00CC5C5B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класификује електронске компоненте на основу намене.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9252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41.</w:t>
            </w:r>
          </w:p>
          <w:p w14:paraId="3C17F86E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42.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66FA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Основи електронике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8EEA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77DA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E606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495F" w14:textId="77777777" w:rsidR="00ED36A4" w:rsidRPr="00CC5C5B" w:rsidRDefault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AF81" w14:textId="77777777" w:rsidR="00ED36A4" w:rsidRPr="00CC5C5B" w:rsidRDefault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 H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A94" w14:textId="77777777" w:rsidR="00ED36A4" w:rsidRPr="00CC5C5B" w:rsidRDefault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D36A4" w:rsidRPr="00CC5C5B" w14:paraId="62AC098D" w14:textId="77777777" w:rsidTr="002E2776">
        <w:trPr>
          <w:cantSplit/>
          <w:trHeight w:val="158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ADAE6" w14:textId="77777777" w:rsidR="00ED36A4" w:rsidRPr="00CC5C5B" w:rsidRDefault="00ED36A4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A76F" w14:textId="77777777" w:rsidR="00ED36A4" w:rsidRPr="00CC5C5B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повеже електрично и/или електронско коло према задатој шеми;</w:t>
            </w:r>
          </w:p>
          <w:p w14:paraId="61502D28" w14:textId="77777777" w:rsidR="00ED36A4" w:rsidRPr="00BD12A1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користи мултиметар.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3D95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43.</w:t>
            </w:r>
          </w:p>
          <w:p w14:paraId="6B04661A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DFA5" w14:textId="77777777" w:rsidR="00ED36A4" w:rsidRPr="00CC5C5B" w:rsidRDefault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Састављање електричних кола. Коришћење фазног испитивача и мерење електричних величина мултиметром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A4A8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О, </w:t>
            </w:r>
          </w:p>
          <w:p w14:paraId="4F097B82" w14:textId="207DADAE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F767" w14:textId="77777777" w:rsidR="00ED36A4" w:rsidRPr="00CC5C5B" w:rsidRDefault="00ED36A4" w:rsidP="0070478B">
            <w:pPr>
              <w:spacing w:after="0"/>
              <w:rPr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ДИ, ДМ, ПР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07B5" w14:textId="77777777" w:rsidR="00ED36A4" w:rsidRPr="0070478B" w:rsidRDefault="00ED36A4" w:rsidP="0070478B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63B3" w14:textId="77777777" w:rsidR="00ED36A4" w:rsidRPr="0070478B" w:rsidRDefault="00ED36A4" w:rsidP="0070478B">
            <w:pPr>
              <w:pStyle w:val="tabela"/>
              <w:spacing w:before="0" w:line="240" w:lineRule="auto"/>
              <w:ind w:left="0" w:right="-108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70478B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A5AB" w14:textId="77777777" w:rsidR="00ED36A4" w:rsidRPr="00CC5C5B" w:rsidRDefault="00ED36A4" w:rsidP="0070478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Ф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A37" w14:textId="77777777" w:rsidR="00ED36A4" w:rsidRPr="0070478B" w:rsidRDefault="00ED36A4" w:rsidP="0070478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14:paraId="7CF763CD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0E35B320" w14:textId="436FC900" w:rsidR="00D50A98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038FE299" w14:textId="77777777" w:rsidR="00ED36A4" w:rsidRDefault="00ED36A4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1364F75C" w14:textId="5ED3EF4A" w:rsidR="005F4937" w:rsidRPr="00CC5C5B" w:rsidRDefault="005F4937" w:rsidP="005F493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23724C81" w14:textId="081A853C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Школска година: 202</w:t>
      </w:r>
      <w:r w:rsidR="0012201C">
        <w:rPr>
          <w:rFonts w:asciiTheme="minorHAnsi" w:eastAsia="Times New Roman" w:hAnsiTheme="minorHAnsi" w:cstheme="minorHAnsi"/>
          <w:b/>
          <w:spacing w:val="20"/>
        </w:rPr>
        <w:t>3</w:t>
      </w: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12201C">
        <w:rPr>
          <w:rFonts w:asciiTheme="minorHAnsi" w:eastAsia="Times New Roman" w:hAnsiTheme="minorHAnsi" w:cstheme="minorHAnsi"/>
          <w:b/>
          <w:spacing w:val="20"/>
        </w:rPr>
        <w:t>4</w:t>
      </w: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72EDC0A9" w14:textId="593ED533" w:rsidR="005F4937" w:rsidRPr="0012201C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2604FE65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28A02ADB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47B647A8" w14:textId="77777777" w:rsidR="00EA4AFE" w:rsidRPr="00CC5C5B" w:rsidRDefault="00EA4AFE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5F4937" w:rsidRPr="00CC5C5B" w14:paraId="39547C35" w14:textId="77777777" w:rsidTr="00F9339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98D5F2" w14:textId="77777777" w:rsidR="005F4937" w:rsidRPr="00CC5C5B" w:rsidRDefault="005F4937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МАРТ</w:t>
            </w:r>
          </w:p>
        </w:tc>
      </w:tr>
      <w:tr w:rsidR="00F9339D" w:rsidRPr="00CC5C5B" w14:paraId="7FB330DC" w14:textId="77777777" w:rsidTr="00F9339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92DC82E" w14:textId="108D2882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C6F78C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CCAD68E" w14:textId="14139073" w:rsidR="00F9339D" w:rsidRPr="00CC5C5B" w:rsidRDefault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95B6AA" w14:textId="0E94AA54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8D709F" w14:textId="3D460E86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266DF0" w14:textId="214EE225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54527F" w14:textId="28BF762E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EDC8D3" w14:textId="41BFE139" w:rsidR="00F9339D" w:rsidRPr="00CC5C5B" w:rsidRDefault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3E15B4" w14:textId="4610CEB4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36611" w14:textId="00D07AF8" w:rsidR="00F9339D" w:rsidRPr="00CC5C5B" w:rsidRDefault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FF858C" w14:textId="7753FFC3" w:rsidR="00F9339D" w:rsidRPr="00CC5C5B" w:rsidRDefault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D36A4" w:rsidRPr="00CC5C5B" w14:paraId="71B1A593" w14:textId="77777777" w:rsidTr="00505474">
        <w:trPr>
          <w:cantSplit/>
          <w:trHeight w:val="37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30698E" w14:textId="3D4B1BA4" w:rsidR="00ED36A4" w:rsidRPr="00CC5C5B" w:rsidRDefault="00ED36A4" w:rsidP="00EC5CA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4. 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F560" w14:textId="77777777" w:rsidR="00ED36A4" w:rsidRPr="00CC5C5B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повеже електрично и/или електронско коло према задатој шеми;</w:t>
            </w:r>
          </w:p>
          <w:p w14:paraId="194E5F74" w14:textId="249A2DD5" w:rsidR="00ED36A4" w:rsidRPr="00CC5C5B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користи мултиметар.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0292" w14:textId="77777777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45.</w:t>
            </w:r>
          </w:p>
          <w:p w14:paraId="6EB0AA12" w14:textId="3EB86BBD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78F1" w14:textId="4409FD30" w:rsidR="00ED36A4" w:rsidRPr="00CC5C5B" w:rsidRDefault="00ED36A4" w:rsidP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Састављање електричних кола. Коришћење фазног испитивача и мерење електричних величина мултиметром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6786" w14:textId="4E42F7DF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85CE" w14:textId="7A2C1341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E8B5" w14:textId="07EB9E60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3C6C" w14:textId="752782CB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DED1" w14:textId="07D18F40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Ф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BAC3" w14:textId="77777777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D36A4" w:rsidRPr="00CC5C5B" w14:paraId="07558895" w14:textId="77777777" w:rsidTr="00EC5CA8">
        <w:trPr>
          <w:cantSplit/>
          <w:trHeight w:val="37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29C131" w14:textId="73D13E2C" w:rsidR="00ED36A4" w:rsidRPr="00CC5C5B" w:rsidRDefault="00ED36A4" w:rsidP="00EC5CA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3BFC" w14:textId="77777777" w:rsidR="00ED36A4" w:rsidRPr="00D1654F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аргументује значај рециклаже електронских компоненти.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FB74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60DE" w14:textId="77777777" w:rsidR="00ED36A4" w:rsidRPr="00CC5C5B" w:rsidRDefault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Рециклажа електронских компоненти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E251" w14:textId="77777777" w:rsidR="00ED36A4" w:rsidRPr="002B375B" w:rsidRDefault="00ED36A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03B5" w14:textId="77777777" w:rsidR="00ED36A4" w:rsidRPr="002B375B" w:rsidRDefault="00ED36A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1F22" w14:textId="77777777" w:rsidR="00ED36A4" w:rsidRPr="002B375B" w:rsidRDefault="00ED36A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0FE1" w14:textId="77777777" w:rsidR="00ED36A4" w:rsidRPr="00CC5C5B" w:rsidRDefault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EAE2" w14:textId="77777777" w:rsidR="00ED36A4" w:rsidRPr="00CC5C5B" w:rsidRDefault="00ED36A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Б,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7FCC" w14:textId="77777777" w:rsidR="00ED36A4" w:rsidRPr="00CC5C5B" w:rsidRDefault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D36A4" w:rsidRPr="00CC5C5B" w14:paraId="0DB2B3B0" w14:textId="77777777" w:rsidTr="0086408F">
        <w:trPr>
          <w:cantSplit/>
          <w:trHeight w:val="46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57CF0" w14:textId="45C1E75B" w:rsidR="00ED36A4" w:rsidRPr="00CC5C5B" w:rsidRDefault="00ED36A4" w:rsidP="00EA4AF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07F7" w14:textId="77777777" w:rsidR="00ED36A4" w:rsidRPr="00CC5C5B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значај коришћења обновљивих извора електричне енергије;</w:t>
            </w:r>
          </w:p>
          <w:p w14:paraId="70793D1C" w14:textId="77777777" w:rsidR="00ED36A4" w:rsidRPr="00CC5C5B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разликује елементе кућне електричне инсталације; </w:t>
            </w:r>
          </w:p>
          <w:p w14:paraId="762A45B8" w14:textId="77777777" w:rsidR="00ED36A4" w:rsidRPr="00CC5C5B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карактеристике електричних машина и повезује их са њиховом употребом;</w:t>
            </w:r>
          </w:p>
          <w:p w14:paraId="4EC18912" w14:textId="77777777" w:rsidR="00ED36A4" w:rsidRPr="00CC5C5B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класификује електронске компоненте на основу намене;</w:t>
            </w:r>
          </w:p>
          <w:p w14:paraId="71B460A9" w14:textId="0C36FA4F" w:rsidR="00ED36A4" w:rsidRPr="00D1654F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аргументује значај рециклаже електронских компоненти.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2D87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70E1" w14:textId="77777777" w:rsidR="00ED36A4" w:rsidRPr="00CC5C5B" w:rsidRDefault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Контролна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439A" w14:textId="77777777" w:rsidR="00ED36A4" w:rsidRPr="002B375B" w:rsidRDefault="00ED36A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38F3" w14:textId="77777777" w:rsidR="00ED36A4" w:rsidRPr="002B375B" w:rsidRDefault="00ED36A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7920" w14:textId="77777777" w:rsidR="00ED36A4" w:rsidRPr="002B375B" w:rsidRDefault="00ED36A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98F6" w14:textId="77777777" w:rsidR="00ED36A4" w:rsidRPr="00CC5C5B" w:rsidRDefault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1B7D" w14:textId="77777777" w:rsidR="00ED36A4" w:rsidRPr="00CC5C5B" w:rsidRDefault="00ED36A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Т, Ф, Х, 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9A4" w14:textId="77777777" w:rsidR="00ED36A4" w:rsidRPr="00CC5C5B" w:rsidRDefault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D36A4" w:rsidRPr="00CC5C5B" w14:paraId="56E18F8D" w14:textId="77777777" w:rsidTr="00EC5CA8">
        <w:trPr>
          <w:cantSplit/>
          <w:trHeight w:val="28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A42B33" w14:textId="4322EDEC" w:rsidR="00ED36A4" w:rsidRPr="00CC5C5B" w:rsidRDefault="00ED36A4" w:rsidP="00EA4AF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0937" w14:textId="77777777" w:rsidR="00ED36A4" w:rsidRPr="00CC5C5B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самостално састави струјно коло.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39B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49.</w:t>
            </w:r>
          </w:p>
          <w:p w14:paraId="3528BD17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F7E4" w14:textId="77777777" w:rsidR="00ED36A4" w:rsidRPr="00CC5C5B" w:rsidRDefault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Огледи с електропанелима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CC2E" w14:textId="77777777" w:rsidR="00ED36A4" w:rsidRPr="002B375B" w:rsidRDefault="00ED36A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DF59" w14:textId="77777777" w:rsidR="00ED36A4" w:rsidRPr="002B375B" w:rsidRDefault="00ED36A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1C9F" w14:textId="77777777" w:rsidR="00ED36A4" w:rsidRPr="002B375B" w:rsidRDefault="00ED36A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B795" w14:textId="77777777" w:rsidR="00ED36A4" w:rsidRPr="00CC5C5B" w:rsidRDefault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B556" w14:textId="77777777" w:rsidR="00ED36A4" w:rsidRPr="00CC5C5B" w:rsidRDefault="00ED36A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4E6D" w14:textId="77777777" w:rsidR="00ED36A4" w:rsidRPr="00CC5C5B" w:rsidRDefault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A4AFE" w:rsidRPr="00CC5C5B" w14:paraId="3FA2E176" w14:textId="77777777" w:rsidTr="00ED36A4">
        <w:trPr>
          <w:cantSplit/>
          <w:trHeight w:val="21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4CF9E7" w14:textId="4CAB6105" w:rsidR="00EA4AFE" w:rsidRPr="00CC5C5B" w:rsidRDefault="00EA4AFE" w:rsidP="00EA4AFE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МОДЕЛОВАЊЕ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BD90C" w14:textId="77777777" w:rsidR="00EA4AFE" w:rsidRPr="00CC5C5B" w:rsidRDefault="00EA4AFE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самостално састави струјно коло.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2A22A" w14:textId="77777777" w:rsidR="00EA4AFE" w:rsidRPr="00CC5C5B" w:rsidRDefault="00EA4A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51.</w:t>
            </w:r>
          </w:p>
          <w:p w14:paraId="2FF3E207" w14:textId="77777777" w:rsidR="00EA4AFE" w:rsidRPr="00CC5C5B" w:rsidRDefault="00EA4A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2E5EF" w14:textId="77777777" w:rsidR="00EA4AFE" w:rsidRPr="00CC5C5B" w:rsidRDefault="00EA4AF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Огледи с електропанелима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BCEED" w14:textId="77777777" w:rsidR="00EA4AFE" w:rsidRPr="00CC5C5B" w:rsidRDefault="00EA4AFE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E306A" w14:textId="77777777" w:rsidR="00EA4AFE" w:rsidRPr="00CC5C5B" w:rsidRDefault="00EA4AFE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435F0" w14:textId="77777777" w:rsidR="00EA4AFE" w:rsidRPr="00CC5C5B" w:rsidRDefault="00EA4AFE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61373" w14:textId="77777777" w:rsidR="00EA4AFE" w:rsidRPr="00CC5C5B" w:rsidRDefault="00EA4AFE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505C3" w14:textId="77777777" w:rsidR="00EA4AFE" w:rsidRPr="00CC5C5B" w:rsidRDefault="00EA4AFE" w:rsidP="00EC5CA8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ABB5E" w14:textId="77777777" w:rsidR="00EA4AFE" w:rsidRPr="00CC5C5B" w:rsidRDefault="00EA4AFE" w:rsidP="00EC5CA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0A2D1E6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16B180C8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32A62B29" w14:textId="77777777" w:rsidR="005F4937" w:rsidRPr="00CC5C5B" w:rsidRDefault="005F4937" w:rsidP="005F4937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BD287B5" w14:textId="50A3A034" w:rsidR="005F4937" w:rsidRPr="00CC5C5B" w:rsidRDefault="005F4937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045D9B6" w14:textId="77777777" w:rsidR="00EA4AFE" w:rsidRPr="00CC5C5B" w:rsidRDefault="00EA4AFE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2BDE766" w14:textId="77777777" w:rsidR="00EA4AFE" w:rsidRPr="00CC5C5B" w:rsidRDefault="00EA4AFE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A62E415" w14:textId="77777777" w:rsidR="00EA4AFE" w:rsidRPr="00CC5C5B" w:rsidRDefault="00EA4AFE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ED4E407" w14:textId="77777777" w:rsidR="00EA4AFE" w:rsidRPr="00CC5C5B" w:rsidRDefault="00EA4AFE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20FD8C" w14:textId="77777777" w:rsidR="002B375B" w:rsidRDefault="002B375B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46ACECFE" w14:textId="03700FF6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730C95A0" w14:textId="4F91B816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Школска година: 202</w:t>
      </w:r>
      <w:r w:rsidR="0012201C">
        <w:rPr>
          <w:rFonts w:asciiTheme="minorHAnsi" w:eastAsia="Times New Roman" w:hAnsiTheme="minorHAnsi" w:cstheme="minorHAnsi"/>
          <w:b/>
          <w:spacing w:val="20"/>
        </w:rPr>
        <w:t>3</w:t>
      </w: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12201C">
        <w:rPr>
          <w:rFonts w:asciiTheme="minorHAnsi" w:eastAsia="Times New Roman" w:hAnsiTheme="minorHAnsi" w:cstheme="minorHAnsi"/>
          <w:b/>
          <w:spacing w:val="20"/>
        </w:rPr>
        <w:t>4</w:t>
      </w: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44D514A9" w14:textId="53F1E3BE" w:rsidR="005F4937" w:rsidRPr="0012201C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3D8662D9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678AF54C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58F155FA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513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5F4937" w:rsidRPr="00CC5C5B" w14:paraId="5F845DD5" w14:textId="77777777" w:rsidTr="00F9339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7C2AD7" w14:textId="77777777" w:rsidR="005F4937" w:rsidRPr="00CC5C5B" w:rsidRDefault="005F4937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АПРИЛ</w:t>
            </w:r>
          </w:p>
        </w:tc>
      </w:tr>
      <w:tr w:rsidR="00F9339D" w:rsidRPr="00CC5C5B" w14:paraId="1EA7F1F6" w14:textId="77777777" w:rsidTr="00F9339D">
        <w:trPr>
          <w:cantSplit/>
          <w:trHeight w:val="126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410AB83" w14:textId="3CB5417A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F83962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1274A2B" w14:textId="4CBE27F6" w:rsidR="00F9339D" w:rsidRPr="00CC5C5B" w:rsidRDefault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5521D8" w14:textId="242BE505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184A10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004D96" w14:textId="2CE85D41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D3F8B" w14:textId="7D86C2F1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6B9F58" w14:textId="0DCB1625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CCE9E1" w14:textId="55DBDC57" w:rsidR="00F9339D" w:rsidRPr="00CC5C5B" w:rsidRDefault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3540C4" w14:textId="2CF7DAEB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028BEC" w14:textId="0F32B991" w:rsidR="00F9339D" w:rsidRPr="00CC5C5B" w:rsidRDefault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BECC14" w14:textId="7DA10632" w:rsidR="00F9339D" w:rsidRPr="00CC5C5B" w:rsidRDefault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52B3E" w:rsidRPr="00CC5C5B" w14:paraId="7BD4F635" w14:textId="77777777" w:rsidTr="00547B9D">
        <w:trPr>
          <w:cantSplit/>
          <w:trHeight w:val="720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ABB66C" w14:textId="15FA5DDA" w:rsidR="00952B3E" w:rsidRPr="00ED36A4" w:rsidRDefault="00952B3E" w:rsidP="00C5358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noProof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МОДЕЛОВАЊЕ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12C5" w14:textId="3BE0CA11" w:rsidR="00952B3E" w:rsidRPr="00ED36A4" w:rsidRDefault="00952B3E" w:rsidP="00547B9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noProof/>
                <w:lang w:val="sr-Cyrl-RS"/>
              </w:rPr>
            </w:pPr>
            <w:r w:rsidRPr="00ED36A4">
              <w:rPr>
                <w:rFonts w:asciiTheme="minorHAnsi" w:hAnsiTheme="minorHAnsi" w:cstheme="minorHAnsi"/>
                <w:lang w:val="sr-Cyrl-RS"/>
              </w:rPr>
              <w:t>самостално</w:t>
            </w:r>
            <w:r w:rsidRPr="00ED36A4">
              <w:rPr>
                <w:rFonts w:asciiTheme="minorHAnsi" w:hAnsiTheme="minorHAnsi" w:cstheme="minorHAnsi"/>
                <w:noProof/>
                <w:lang w:val="sr-Cyrl-RS"/>
              </w:rPr>
              <w:t xml:space="preserve"> састави струјно коло.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CAB7" w14:textId="77777777" w:rsidR="00952B3E" w:rsidRPr="00CC5C5B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53.</w:t>
            </w:r>
          </w:p>
          <w:p w14:paraId="2D16D89F" w14:textId="67D18E78" w:rsidR="00952B3E" w:rsidRPr="00CC5C5B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296C" w14:textId="6D537013" w:rsidR="00952B3E" w:rsidRPr="00CC5C5B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ED36A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Огледи с електропанелима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F005" w14:textId="34FF8AFB" w:rsidR="00952B3E" w:rsidRPr="00CC5C5B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DD35" w14:textId="4A837F3F" w:rsidR="00952B3E" w:rsidRPr="00CC5C5B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41F2" w14:textId="31B57957" w:rsidR="00952B3E" w:rsidRPr="00CC5C5B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DF52" w14:textId="19FCD633" w:rsidR="00952B3E" w:rsidRPr="00CC5C5B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10C0" w14:textId="13B222F8" w:rsidR="00952B3E" w:rsidRPr="00ED36A4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ED36A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65ED" w14:textId="77777777" w:rsidR="00952B3E" w:rsidRPr="00ED36A4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</w:tr>
      <w:tr w:rsidR="00952B3E" w:rsidRPr="00CC5C5B" w14:paraId="7B45A644" w14:textId="77777777" w:rsidTr="00547B9D">
        <w:trPr>
          <w:cantSplit/>
          <w:trHeight w:val="864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FA23EA" w14:textId="6E49882F" w:rsidR="00952B3E" w:rsidRPr="00CC5C5B" w:rsidRDefault="00952B3E" w:rsidP="00C5358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8EAB" w14:textId="77777777" w:rsidR="00952B3E" w:rsidRPr="00CC5C5B" w:rsidRDefault="00952B3E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састави и управља једноставним школским роботом или мехатроничким моделом.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F49C" w14:textId="77777777" w:rsidR="00952B3E" w:rsidRPr="00CC5C5B" w:rsidRDefault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55.</w:t>
            </w:r>
          </w:p>
          <w:p w14:paraId="5D8DF13E" w14:textId="77777777" w:rsidR="00952B3E" w:rsidRPr="00CC5C5B" w:rsidRDefault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B8EF" w14:textId="77777777" w:rsidR="00952B3E" w:rsidRPr="00CC5C5B" w:rsidRDefault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Коришћење интерфејса за управљање помоћу рачунара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6165" w14:textId="77777777" w:rsidR="00952B3E" w:rsidRPr="002B375B" w:rsidRDefault="00952B3E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3EDA" w14:textId="77777777" w:rsidR="00952B3E" w:rsidRPr="002B375B" w:rsidRDefault="00952B3E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EE5" w14:textId="77777777" w:rsidR="00952B3E" w:rsidRPr="002B375B" w:rsidRDefault="00952B3E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7EE4" w14:textId="77777777" w:rsidR="00952B3E" w:rsidRPr="00CC5C5B" w:rsidRDefault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D9A7" w14:textId="77777777" w:rsidR="00952B3E" w:rsidRPr="00CC5C5B" w:rsidRDefault="00952B3E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B9ED" w14:textId="77777777" w:rsidR="00952B3E" w:rsidRPr="00CC5C5B" w:rsidRDefault="00952B3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52B3E" w:rsidRPr="00CC5C5B" w14:paraId="004451BD" w14:textId="77777777" w:rsidTr="00547B9D">
        <w:trPr>
          <w:cantSplit/>
          <w:trHeight w:val="1440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34F38C" w14:textId="77777777" w:rsidR="00952B3E" w:rsidRPr="00CC5C5B" w:rsidRDefault="00952B3E" w:rsidP="00952B3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1CBF" w14:textId="4584483F" w:rsidR="00952B3E" w:rsidRPr="00BD12A1" w:rsidRDefault="00952B3E" w:rsidP="00952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састави производ према осмишљеном решењу.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B1E3" w14:textId="7ED46190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57. 58.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3DE4" w14:textId="34AFD8DC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Израда једноставног школског робота сопствене конструкције или из конструкторског комплета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00F0" w14:textId="591F3A06" w:rsidR="00952B3E" w:rsidRPr="00CC5C5B" w:rsidRDefault="00952B3E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E717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B7FF" w14:textId="1E01EAAC" w:rsidR="00952B3E" w:rsidRPr="00CC5C5B" w:rsidRDefault="00952B3E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E717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B669" w14:textId="4A9490F1" w:rsidR="00952B3E" w:rsidRPr="00CC5C5B" w:rsidRDefault="00952B3E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AEE4" w14:textId="408939D4" w:rsidR="00952B3E" w:rsidRPr="00CC5C5B" w:rsidRDefault="00952B3E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1, 4, 6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2503" w14:textId="6B7C5068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C92C" w14:textId="77777777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52B3E" w:rsidRPr="00CC5C5B" w14:paraId="75C757FF" w14:textId="77777777" w:rsidTr="00547B9D">
        <w:trPr>
          <w:cantSplit/>
          <w:trHeight w:val="1296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FF6497" w14:textId="77777777" w:rsidR="00952B3E" w:rsidRPr="00CC5C5B" w:rsidRDefault="00952B3E" w:rsidP="00952B3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902F" w14:textId="77777777" w:rsidR="00952B3E" w:rsidRPr="00BD12A1" w:rsidRDefault="00952B3E" w:rsidP="00952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самостално/тимски истражује и осмишљава пројекат;</w:t>
            </w:r>
          </w:p>
          <w:p w14:paraId="65C2E28C" w14:textId="0B190BDB" w:rsidR="00952B3E" w:rsidRPr="00BD12A1" w:rsidRDefault="00952B3E" w:rsidP="00952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креира документацију, развије и представи бизнис план производа.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1212" w14:textId="5AE88D8D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59. 60.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DDA8" w14:textId="268B2E85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Рад на пројекту: израда производа/модела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5AD0" w14:textId="4484650E" w:rsidR="00952B3E" w:rsidRPr="00CC5C5B" w:rsidRDefault="00952B3E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A844" w14:textId="2625A187" w:rsidR="00952B3E" w:rsidRPr="00CC5C5B" w:rsidRDefault="00952B3E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1637" w14:textId="0CB290E9" w:rsidR="00952B3E" w:rsidRPr="00CC5C5B" w:rsidRDefault="00952B3E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09D4" w14:textId="396DFE75" w:rsidR="00952B3E" w:rsidRPr="00CC5C5B" w:rsidRDefault="00952B3E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1, 4, 6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FA7" w14:textId="4BC790BD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8A66" w14:textId="77777777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64C2DE63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2DA6E88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4E95D804" w14:textId="77777777" w:rsidR="00C53587" w:rsidRPr="00CC5C5B" w:rsidRDefault="00C5358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7229D4C" w14:textId="77777777" w:rsidR="002B375B" w:rsidRDefault="002B375B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1611818A" w14:textId="6AA0D545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38A33B8A" w14:textId="36D37988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Школска година: 202</w:t>
      </w:r>
      <w:r w:rsidR="0012201C">
        <w:rPr>
          <w:rFonts w:asciiTheme="minorHAnsi" w:eastAsia="Times New Roman" w:hAnsiTheme="minorHAnsi" w:cstheme="minorHAnsi"/>
          <w:b/>
          <w:spacing w:val="20"/>
        </w:rPr>
        <w:t>3</w:t>
      </w: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12201C">
        <w:rPr>
          <w:rFonts w:asciiTheme="minorHAnsi" w:eastAsia="Times New Roman" w:hAnsiTheme="minorHAnsi" w:cstheme="minorHAnsi"/>
          <w:b/>
          <w:spacing w:val="20"/>
        </w:rPr>
        <w:t>4</w:t>
      </w: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692FDDA5" w14:textId="2B25CD6D" w:rsidR="005F4937" w:rsidRPr="0012201C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6C56EBD7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5DA27C55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3D88B201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585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57"/>
        <w:gridCol w:w="567"/>
        <w:gridCol w:w="2551"/>
        <w:gridCol w:w="567"/>
        <w:gridCol w:w="1417"/>
        <w:gridCol w:w="992"/>
        <w:gridCol w:w="1701"/>
        <w:gridCol w:w="1276"/>
        <w:gridCol w:w="1276"/>
      </w:tblGrid>
      <w:tr w:rsidR="005F4937" w:rsidRPr="00CC5C5B" w14:paraId="65A28909" w14:textId="77777777" w:rsidTr="00F9339D">
        <w:trPr>
          <w:cantSplit/>
          <w:trHeight w:val="590"/>
          <w:jc w:val="center"/>
        </w:trPr>
        <w:tc>
          <w:tcPr>
            <w:tcW w:w="155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1A422" w14:textId="77777777" w:rsidR="005F4937" w:rsidRPr="00CC5C5B" w:rsidRDefault="005F4937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МАЈ</w:t>
            </w:r>
          </w:p>
        </w:tc>
      </w:tr>
      <w:tr w:rsidR="00F9339D" w:rsidRPr="00CC5C5B" w14:paraId="3EDBB499" w14:textId="77777777" w:rsidTr="000617F1">
        <w:trPr>
          <w:cantSplit/>
          <w:trHeight w:val="126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770128F" w14:textId="7C0A69E9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E01F8D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EE70A43" w14:textId="48270CD5" w:rsidR="00F9339D" w:rsidRPr="00CC5C5B" w:rsidRDefault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818BB9" w14:textId="7AE1C4F2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501859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DA1AD0" w14:textId="198DB055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4378E7" w14:textId="3823F255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81F980" w14:textId="683C8B50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4D9D8F" w14:textId="635D825D" w:rsidR="00F9339D" w:rsidRPr="00CC5C5B" w:rsidRDefault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24CBD" w14:textId="7A17D76A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66EE0A" w14:textId="1AF8DFA5" w:rsidR="00F9339D" w:rsidRPr="00CC5C5B" w:rsidRDefault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C6C762" w14:textId="552C19A8" w:rsidR="00F9339D" w:rsidRPr="00CC5C5B" w:rsidRDefault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52B3E" w:rsidRPr="00CC5C5B" w14:paraId="2E70E424" w14:textId="77777777" w:rsidTr="001639A3">
        <w:trPr>
          <w:cantSplit/>
          <w:trHeight w:val="555"/>
          <w:jc w:val="center"/>
        </w:trPr>
        <w:tc>
          <w:tcPr>
            <w:tcW w:w="68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AC1BB1" w14:textId="6AC8094B" w:rsidR="00952B3E" w:rsidRPr="00CC5C5B" w:rsidRDefault="00952B3E" w:rsidP="002B375B">
            <w:pPr>
              <w:pStyle w:val="ListParagraph"/>
              <w:tabs>
                <w:tab w:val="left" w:pos="136"/>
              </w:tabs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МОДЕЛОВАЊЕ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FB11" w14:textId="77777777" w:rsidR="00952B3E" w:rsidRPr="00BD12A1" w:rsidRDefault="00952B3E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креира документацију, развије и представи бизнис план производа;</w:t>
            </w:r>
          </w:p>
          <w:p w14:paraId="41E0AA21" w14:textId="1B8E069D" w:rsidR="00952B3E" w:rsidRPr="00BD12A1" w:rsidRDefault="00952B3E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састави производ према осмишљеном решењу.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8A61" w14:textId="77777777" w:rsidR="00952B3E" w:rsidRPr="00CC5C5B" w:rsidRDefault="00952B3E" w:rsidP="002B37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61. 62.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730E" w14:textId="77777777" w:rsidR="00952B3E" w:rsidRPr="00CC5C5B" w:rsidRDefault="00952B3E" w:rsidP="002B37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Рад на пројекту: </w:t>
            </w:r>
          </w:p>
          <w:p w14:paraId="012895A4" w14:textId="18F1AEFD" w:rsidR="00952B3E" w:rsidRPr="00CC5C5B" w:rsidRDefault="00952B3E" w:rsidP="002B37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израда производа/модела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655C" w14:textId="77777777" w:rsidR="00952B3E" w:rsidRPr="00CC5C5B" w:rsidRDefault="00952B3E" w:rsidP="002B37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376B" w14:textId="77777777" w:rsidR="00952B3E" w:rsidRPr="00CC5C5B" w:rsidRDefault="00952B3E" w:rsidP="00AE71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BD4D" w14:textId="77777777" w:rsidR="00952B3E" w:rsidRPr="00AE717B" w:rsidRDefault="00952B3E" w:rsidP="00AE71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28B9" w14:textId="77777777" w:rsidR="00952B3E" w:rsidRPr="00AE717B" w:rsidRDefault="00952B3E" w:rsidP="00AE71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1, 4, 6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1919" w14:textId="77777777" w:rsidR="00952B3E" w:rsidRPr="00CC5C5B" w:rsidRDefault="00952B3E" w:rsidP="002B375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B065" w14:textId="77777777" w:rsidR="00952B3E" w:rsidRPr="00CC5C5B" w:rsidRDefault="00952B3E" w:rsidP="002B375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52B3E" w:rsidRPr="00CC5C5B" w14:paraId="0E38C738" w14:textId="77777777" w:rsidTr="00952B3E">
        <w:trPr>
          <w:trHeight w:val="864"/>
          <w:jc w:val="center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CFD90" w14:textId="77777777" w:rsidR="00952B3E" w:rsidRPr="00CC5C5B" w:rsidRDefault="00952B3E" w:rsidP="002B375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57E7" w14:textId="77777777" w:rsidR="00952B3E" w:rsidRPr="00BD12A1" w:rsidRDefault="00952B3E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састави и управља једноставним школским роботом или мехатроничким моделом.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038C" w14:textId="77777777" w:rsidR="00952B3E" w:rsidRPr="00CC5C5B" w:rsidRDefault="00952B3E" w:rsidP="00F00F8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63. 64.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E867" w14:textId="77777777" w:rsidR="00952B3E" w:rsidRPr="00CC5C5B" w:rsidRDefault="00952B3E" w:rsidP="00F00F8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Рад на пројекту: управљање моделом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8963" w14:textId="77777777" w:rsidR="00952B3E" w:rsidRPr="00CC5C5B" w:rsidRDefault="00952B3E" w:rsidP="00F00F8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903A" w14:textId="77777777" w:rsidR="00952B3E" w:rsidRPr="00AE717B" w:rsidRDefault="00952B3E" w:rsidP="00AE71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E52D" w14:textId="77777777" w:rsidR="00952B3E" w:rsidRPr="00CC5C5B" w:rsidRDefault="00952B3E" w:rsidP="00AE71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BC99" w14:textId="46E510C9" w:rsidR="00952B3E" w:rsidRPr="00AE717B" w:rsidRDefault="00952B3E" w:rsidP="00AE71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1, 4, 6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1DD7" w14:textId="77777777" w:rsidR="00952B3E" w:rsidRPr="00CC5C5B" w:rsidRDefault="00952B3E" w:rsidP="00F00F8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7615" w14:textId="77777777" w:rsidR="00952B3E" w:rsidRPr="00CC5C5B" w:rsidRDefault="00952B3E" w:rsidP="00F00F8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52B3E" w:rsidRPr="00CC5C5B" w14:paraId="44E3C646" w14:textId="77777777" w:rsidTr="00F149BD">
        <w:trPr>
          <w:trHeight w:val="864"/>
          <w:jc w:val="center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20733" w14:textId="77777777" w:rsidR="00952B3E" w:rsidRPr="00CC5C5B" w:rsidRDefault="00952B3E" w:rsidP="00952B3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D6B7" w14:textId="2733A13C" w:rsidR="00952B3E" w:rsidRPr="00BD12A1" w:rsidRDefault="00952B3E" w:rsidP="00952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састави и управља једноставним школским роботом или мехатроничким моделом.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53AA" w14:textId="77777777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  <w:p w14:paraId="658C043E" w14:textId="343F6492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AF97" w14:textId="7F01F746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на пројекту: управљање моделом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115D" w14:textId="09783F28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1100" w14:textId="651B856C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8E6CA7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FC46" w14:textId="6BDA5A4C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EA04" w14:textId="32C6FC30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1, 4, 6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5419" w14:textId="16C58A8B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hAnsi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2935" w14:textId="77777777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52B3E" w:rsidRPr="00CC5C5B" w14:paraId="47C77AFB" w14:textId="77777777" w:rsidTr="00F149BD">
        <w:trPr>
          <w:trHeight w:val="864"/>
          <w:jc w:val="center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2753" w14:textId="77777777" w:rsidR="00952B3E" w:rsidRPr="00CC5C5B" w:rsidRDefault="00952B3E" w:rsidP="00952B3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A674" w14:textId="77777777" w:rsidR="00952B3E" w:rsidRPr="00BD12A1" w:rsidRDefault="00952B3E" w:rsidP="00952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представи решење готовог производа/модела;</w:t>
            </w:r>
          </w:p>
          <w:p w14:paraId="43BA8480" w14:textId="1DDE6D36" w:rsidR="00952B3E" w:rsidRPr="00BD12A1" w:rsidRDefault="00952B3E" w:rsidP="00952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процењује свој рад и рад других и предлаже унапређење реализованог пројекта.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6583" w14:textId="77777777" w:rsidR="00952B3E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67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  <w:p w14:paraId="657A0B2C" w14:textId="05135BF0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8DAC" w14:textId="52BAB7B7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на пројекту: представљање производа/модела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CE88" w14:textId="6026C3CA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2973" w14:textId="4A321431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E5CA" w14:textId="7E3D86A5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3505" w14:textId="196368E5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1, 4, 6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FB53" w14:textId="15BBE3E6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hAnsi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7864" w14:textId="77777777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2FA38CF3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62AF14C8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1DC1D6C5" w14:textId="77777777" w:rsidR="005F4937" w:rsidRPr="00CC5C5B" w:rsidRDefault="005F4937" w:rsidP="00714DB9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38FF8D" w14:textId="056CA4D5" w:rsidR="00714DB9" w:rsidRDefault="00AE717B">
      <w:pPr>
        <w:spacing w:after="200" w:line="276" w:lineRule="auto"/>
        <w:rPr>
          <w:rFonts w:asciiTheme="minorHAnsi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61D57A08" w14:textId="08C15DD2" w:rsidR="005F4937" w:rsidRPr="00CC5C5B" w:rsidRDefault="005F4937" w:rsidP="005F4937">
      <w:pPr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5F4937" w:rsidRPr="00CC5C5B" w14:paraId="5C6EE50E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B77932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CC5C5B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B14967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CC5C5B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59F73D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CC5C5B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5F4937" w:rsidRPr="00CC5C5B" w14:paraId="7FE354F1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63AB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 – обрада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6E574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D79B8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5F4937" w:rsidRPr="00CC5C5B" w14:paraId="13D572D8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E9E3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В – вежба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920DD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ГР – групни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E998D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ДИ – дијалошка метода</w:t>
            </w:r>
          </w:p>
        </w:tc>
      </w:tr>
      <w:tr w:rsidR="005F4937" w:rsidRPr="00CC5C5B" w14:paraId="4EDA0FE0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79E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У – утврђивање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93394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C9919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ДМ – демонстративна метода</w:t>
            </w:r>
          </w:p>
        </w:tc>
      </w:tr>
      <w:tr w:rsidR="005F4937" w:rsidRPr="00CC5C5B" w14:paraId="3A7C657A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FDC4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 – провера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1F903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ADFE7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  <w:tr w:rsidR="005F4937" w:rsidRPr="00CC5C5B" w14:paraId="0429A84A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DDAE0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УЧ – уводни час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B03F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037CD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Т – тестирање</w:t>
            </w:r>
          </w:p>
        </w:tc>
      </w:tr>
    </w:tbl>
    <w:p w14:paraId="4D29D92D" w14:textId="77777777" w:rsidR="005F4937" w:rsidRPr="00CC5C5B" w:rsidRDefault="005F4937" w:rsidP="005F4937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5F4937" w:rsidRPr="00CC5C5B" w14:paraId="624AB9D9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97D7953" w14:textId="77777777" w:rsidR="005F4937" w:rsidRPr="00CC5C5B" w:rsidRDefault="005F493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CC5C5B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A44729" w14:textId="77777777" w:rsidR="005F4937" w:rsidRPr="00CC5C5B" w:rsidRDefault="005F493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CC5C5B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КОМПЕТЕНЦИЈЕ</w:t>
            </w:r>
          </w:p>
        </w:tc>
      </w:tr>
      <w:tr w:rsidR="005F4937" w:rsidRPr="00CC5C5B" w14:paraId="09FFA14A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89E62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10CAA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1. Компетенција за целоживотно учење</w:t>
            </w:r>
          </w:p>
        </w:tc>
      </w:tr>
      <w:tr w:rsidR="005F4937" w:rsidRPr="00CC5C5B" w14:paraId="3A865ADC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B4AF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 – МАТЕМАТИКА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75FE3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2. Комуникација</w:t>
            </w:r>
          </w:p>
        </w:tc>
      </w:tr>
      <w:tr w:rsidR="005F4937" w:rsidRPr="00CC5C5B" w14:paraId="367920B0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88A21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Г – ГЕОГРАФИЈА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7F686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3. Рад с подацима и информацијама</w:t>
            </w:r>
          </w:p>
        </w:tc>
      </w:tr>
      <w:tr w:rsidR="005F4937" w:rsidRPr="00CC5C5B" w14:paraId="6E8F5B94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7C7A4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И – ИСТОРИЈА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2D843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4. Дигитална компетенција</w:t>
            </w:r>
          </w:p>
        </w:tc>
      </w:tr>
      <w:tr w:rsidR="005F4937" w:rsidRPr="00CC5C5B" w14:paraId="068B369F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9236C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Б – БИОЛОГИЈА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09404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5. Решавање проблема</w:t>
            </w:r>
          </w:p>
        </w:tc>
      </w:tr>
      <w:tr w:rsidR="005F4937" w:rsidRPr="00CC5C5B" w14:paraId="333A163E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B2B1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 – ФИЗИКА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09CBF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6. Сарадња</w:t>
            </w:r>
          </w:p>
        </w:tc>
      </w:tr>
      <w:tr w:rsidR="005F4937" w:rsidRPr="00CC5C5B" w14:paraId="16949D2F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40D9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Х – ХЕМИЈА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ADF48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7. Одговорно учешће у демократском друштву</w:t>
            </w:r>
          </w:p>
        </w:tc>
      </w:tr>
      <w:tr w:rsidR="005F4937" w:rsidRPr="00CC5C5B" w14:paraId="51ABAC04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EC740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ЕЈ – ЕНГЛЕСКИ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EBE69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8. Одговоран однос према здрављу</w:t>
            </w:r>
          </w:p>
        </w:tc>
      </w:tr>
      <w:tr w:rsidR="005F4937" w:rsidRPr="00CC5C5B" w14:paraId="11299CCF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3089E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ИНФ – ИНФОРМАТИКА И РАЧУНАРСТВО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E763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9. Одговоран однос према околини</w:t>
            </w:r>
          </w:p>
        </w:tc>
      </w:tr>
      <w:tr w:rsidR="005F4937" w:rsidRPr="00CC5C5B" w14:paraId="19FCE7D1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1649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Т – ТЕХНИКА И ТЕХНОЛОГИЈА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D32A7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10. Естетичка компетенција</w:t>
            </w:r>
          </w:p>
        </w:tc>
      </w:tr>
      <w:tr w:rsidR="005F4937" w:rsidRPr="00CC5C5B" w14:paraId="5274F242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60AC7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84390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11. Предузимљивост и оријентација ка предузетништву</w:t>
            </w:r>
          </w:p>
        </w:tc>
      </w:tr>
      <w:tr w:rsidR="005F4937" w:rsidRPr="00CC5C5B" w14:paraId="2F5B9152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EAD0F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МК – МУЗИЧКА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058B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5F4937" w:rsidRPr="00CC5C5B" w14:paraId="402582D6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2B8F3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ФЗВ – ФИЗИЧКО И ЗРДАВСТВЕНО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2B07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5F4937" w:rsidRPr="00CC5C5B" w14:paraId="7EC0BFB1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916A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908A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5F4937" w:rsidRPr="00CC5C5B" w14:paraId="7A573981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6E708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В – ВЕРОНАУКА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EFF4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35150DD3" w14:textId="77777777" w:rsidR="00FF3239" w:rsidRPr="00CC5C5B" w:rsidRDefault="00FF3239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sectPr w:rsidR="00FF3239" w:rsidRPr="00CC5C5B" w:rsidSect="00A313DF">
      <w:pgSz w:w="16839" w:h="11907" w:orient="landscape" w:code="9"/>
      <w:pgMar w:top="127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BB7"/>
    <w:multiLevelType w:val="hybridMultilevel"/>
    <w:tmpl w:val="FAFC2640"/>
    <w:lvl w:ilvl="0" w:tplc="5C4EB8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6C5A"/>
    <w:multiLevelType w:val="hybridMultilevel"/>
    <w:tmpl w:val="2BDA9B24"/>
    <w:lvl w:ilvl="0" w:tplc="040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7CC432A"/>
    <w:multiLevelType w:val="hybridMultilevel"/>
    <w:tmpl w:val="E646C2F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EF333A0"/>
    <w:multiLevelType w:val="hybridMultilevel"/>
    <w:tmpl w:val="5B58B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2A703E12"/>
    <w:multiLevelType w:val="hybridMultilevel"/>
    <w:tmpl w:val="1BB43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A0C2D"/>
    <w:multiLevelType w:val="hybridMultilevel"/>
    <w:tmpl w:val="B378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551DA"/>
    <w:multiLevelType w:val="hybridMultilevel"/>
    <w:tmpl w:val="3896646C"/>
    <w:lvl w:ilvl="0" w:tplc="15245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C3DF7"/>
    <w:multiLevelType w:val="hybridMultilevel"/>
    <w:tmpl w:val="2B500D1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0" w15:restartNumberingAfterBreak="0">
    <w:nsid w:val="5497662C"/>
    <w:multiLevelType w:val="hybridMultilevel"/>
    <w:tmpl w:val="23FA8336"/>
    <w:lvl w:ilvl="0" w:tplc="51FE0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87C42"/>
    <w:multiLevelType w:val="hybridMultilevel"/>
    <w:tmpl w:val="2BA47D08"/>
    <w:lvl w:ilvl="0" w:tplc="5C4EB80A">
      <w:numFmt w:val="bullet"/>
      <w:lvlText w:val="–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7021678E"/>
    <w:multiLevelType w:val="hybridMultilevel"/>
    <w:tmpl w:val="084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453C3"/>
    <w:multiLevelType w:val="hybridMultilevel"/>
    <w:tmpl w:val="62D6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A729B"/>
    <w:multiLevelType w:val="hybridMultilevel"/>
    <w:tmpl w:val="E138A36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769F161E"/>
    <w:multiLevelType w:val="hybridMultilevel"/>
    <w:tmpl w:val="6046F32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77536BA7"/>
    <w:multiLevelType w:val="hybridMultilevel"/>
    <w:tmpl w:val="77A687FC"/>
    <w:lvl w:ilvl="0" w:tplc="5C4EB80A">
      <w:numFmt w:val="bullet"/>
      <w:lvlText w:val="–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77D61F0C"/>
    <w:multiLevelType w:val="hybridMultilevel"/>
    <w:tmpl w:val="AEC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923261">
    <w:abstractNumId w:val="4"/>
  </w:num>
  <w:num w:numId="2" w16cid:durableId="2065833862">
    <w:abstractNumId w:val="9"/>
  </w:num>
  <w:num w:numId="3" w16cid:durableId="133955822">
    <w:abstractNumId w:val="16"/>
  </w:num>
  <w:num w:numId="4" w16cid:durableId="964459622">
    <w:abstractNumId w:val="6"/>
  </w:num>
  <w:num w:numId="5" w16cid:durableId="90047952">
    <w:abstractNumId w:val="14"/>
  </w:num>
  <w:num w:numId="6" w16cid:durableId="556286610">
    <w:abstractNumId w:val="17"/>
  </w:num>
  <w:num w:numId="7" w16cid:durableId="1625694733">
    <w:abstractNumId w:val="12"/>
  </w:num>
  <w:num w:numId="8" w16cid:durableId="1415393842">
    <w:abstractNumId w:val="10"/>
  </w:num>
  <w:num w:numId="9" w16cid:durableId="156238082">
    <w:abstractNumId w:val="7"/>
  </w:num>
  <w:num w:numId="10" w16cid:durableId="610942187">
    <w:abstractNumId w:val="3"/>
  </w:num>
  <w:num w:numId="11" w16cid:durableId="261882100">
    <w:abstractNumId w:val="5"/>
  </w:num>
  <w:num w:numId="12" w16cid:durableId="612439252">
    <w:abstractNumId w:val="2"/>
  </w:num>
  <w:num w:numId="13" w16cid:durableId="302394755">
    <w:abstractNumId w:val="8"/>
  </w:num>
  <w:num w:numId="14" w16cid:durableId="2040082975">
    <w:abstractNumId w:val="15"/>
  </w:num>
  <w:num w:numId="15" w16cid:durableId="189611413">
    <w:abstractNumId w:val="11"/>
  </w:num>
  <w:num w:numId="16" w16cid:durableId="1016926233">
    <w:abstractNumId w:val="0"/>
  </w:num>
  <w:num w:numId="17" w16cid:durableId="238682229">
    <w:abstractNumId w:val="13"/>
  </w:num>
  <w:num w:numId="18" w16cid:durableId="465197236">
    <w:abstractNumId w:val="13"/>
  </w:num>
  <w:num w:numId="19" w16cid:durableId="968317947">
    <w:abstractNumId w:val="10"/>
  </w:num>
  <w:num w:numId="20" w16cid:durableId="938440896">
    <w:abstractNumId w:val="7"/>
  </w:num>
  <w:num w:numId="21" w16cid:durableId="2120174711">
    <w:abstractNumId w:val="3"/>
  </w:num>
  <w:num w:numId="22" w16cid:durableId="1994487879">
    <w:abstractNumId w:val="2"/>
  </w:num>
  <w:num w:numId="23" w16cid:durableId="1779253541">
    <w:abstractNumId w:val="8"/>
  </w:num>
  <w:num w:numId="24" w16cid:durableId="466093672">
    <w:abstractNumId w:val="15"/>
  </w:num>
  <w:num w:numId="25" w16cid:durableId="189041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6A7"/>
    <w:rsid w:val="000417F1"/>
    <w:rsid w:val="00045EFD"/>
    <w:rsid w:val="00047317"/>
    <w:rsid w:val="000617F1"/>
    <w:rsid w:val="000B16D9"/>
    <w:rsid w:val="000C5162"/>
    <w:rsid w:val="000F49F7"/>
    <w:rsid w:val="00105261"/>
    <w:rsid w:val="0012201C"/>
    <w:rsid w:val="00143686"/>
    <w:rsid w:val="00152F92"/>
    <w:rsid w:val="00153A93"/>
    <w:rsid w:val="00161EED"/>
    <w:rsid w:val="00184A10"/>
    <w:rsid w:val="001A029B"/>
    <w:rsid w:val="001A63B5"/>
    <w:rsid w:val="001D35DA"/>
    <w:rsid w:val="001D52E3"/>
    <w:rsid w:val="00206D10"/>
    <w:rsid w:val="002369FF"/>
    <w:rsid w:val="00286DF9"/>
    <w:rsid w:val="0029215E"/>
    <w:rsid w:val="00294704"/>
    <w:rsid w:val="002B375B"/>
    <w:rsid w:val="002D7B64"/>
    <w:rsid w:val="002E2776"/>
    <w:rsid w:val="002F7625"/>
    <w:rsid w:val="00354D2D"/>
    <w:rsid w:val="00371D1D"/>
    <w:rsid w:val="003D193F"/>
    <w:rsid w:val="003D4A88"/>
    <w:rsid w:val="003E78F5"/>
    <w:rsid w:val="003F024F"/>
    <w:rsid w:val="003F754E"/>
    <w:rsid w:val="00414F20"/>
    <w:rsid w:val="00454543"/>
    <w:rsid w:val="00476F4B"/>
    <w:rsid w:val="00487A2C"/>
    <w:rsid w:val="00490D8D"/>
    <w:rsid w:val="004C5326"/>
    <w:rsid w:val="004D0DA4"/>
    <w:rsid w:val="00501859"/>
    <w:rsid w:val="00542B63"/>
    <w:rsid w:val="00547B9D"/>
    <w:rsid w:val="0055650B"/>
    <w:rsid w:val="005F4937"/>
    <w:rsid w:val="0060112A"/>
    <w:rsid w:val="00612331"/>
    <w:rsid w:val="00624FD2"/>
    <w:rsid w:val="006659CE"/>
    <w:rsid w:val="006C42B6"/>
    <w:rsid w:val="006D7975"/>
    <w:rsid w:val="006E0BA8"/>
    <w:rsid w:val="0070478B"/>
    <w:rsid w:val="007051D5"/>
    <w:rsid w:val="00714DB9"/>
    <w:rsid w:val="0071657C"/>
    <w:rsid w:val="007331AA"/>
    <w:rsid w:val="007511A4"/>
    <w:rsid w:val="007638F7"/>
    <w:rsid w:val="00773230"/>
    <w:rsid w:val="00790AF8"/>
    <w:rsid w:val="007936A7"/>
    <w:rsid w:val="007C5FE9"/>
    <w:rsid w:val="00800AF6"/>
    <w:rsid w:val="00827961"/>
    <w:rsid w:val="00857ACA"/>
    <w:rsid w:val="00862AB7"/>
    <w:rsid w:val="00885187"/>
    <w:rsid w:val="008D1F14"/>
    <w:rsid w:val="008E6CA7"/>
    <w:rsid w:val="008E73EC"/>
    <w:rsid w:val="008E7D21"/>
    <w:rsid w:val="00926B5B"/>
    <w:rsid w:val="009350A6"/>
    <w:rsid w:val="0094424C"/>
    <w:rsid w:val="00952B3E"/>
    <w:rsid w:val="00960D0F"/>
    <w:rsid w:val="009819BE"/>
    <w:rsid w:val="0098792C"/>
    <w:rsid w:val="009A1656"/>
    <w:rsid w:val="009A5939"/>
    <w:rsid w:val="009D1B0C"/>
    <w:rsid w:val="00A16FDD"/>
    <w:rsid w:val="00A216D3"/>
    <w:rsid w:val="00A313DF"/>
    <w:rsid w:val="00A77E9E"/>
    <w:rsid w:val="00A97568"/>
    <w:rsid w:val="00AA5920"/>
    <w:rsid w:val="00AA677E"/>
    <w:rsid w:val="00AB09B6"/>
    <w:rsid w:val="00AB26DA"/>
    <w:rsid w:val="00AD44C9"/>
    <w:rsid w:val="00AE166B"/>
    <w:rsid w:val="00AE717B"/>
    <w:rsid w:val="00B35829"/>
    <w:rsid w:val="00B82470"/>
    <w:rsid w:val="00B8567E"/>
    <w:rsid w:val="00BC1CE1"/>
    <w:rsid w:val="00BC22BA"/>
    <w:rsid w:val="00BC7F6F"/>
    <w:rsid w:val="00BD12A1"/>
    <w:rsid w:val="00BD7664"/>
    <w:rsid w:val="00BF10FF"/>
    <w:rsid w:val="00C166F1"/>
    <w:rsid w:val="00C253BF"/>
    <w:rsid w:val="00C50BBB"/>
    <w:rsid w:val="00C53587"/>
    <w:rsid w:val="00C9429C"/>
    <w:rsid w:val="00CA065C"/>
    <w:rsid w:val="00CB7C25"/>
    <w:rsid w:val="00CC5C5B"/>
    <w:rsid w:val="00CD70AB"/>
    <w:rsid w:val="00CE20B5"/>
    <w:rsid w:val="00CF0799"/>
    <w:rsid w:val="00D009B0"/>
    <w:rsid w:val="00D1654F"/>
    <w:rsid w:val="00D26D4F"/>
    <w:rsid w:val="00D3032B"/>
    <w:rsid w:val="00D32AE7"/>
    <w:rsid w:val="00D50A98"/>
    <w:rsid w:val="00D81720"/>
    <w:rsid w:val="00D81C50"/>
    <w:rsid w:val="00D8209C"/>
    <w:rsid w:val="00D85CA0"/>
    <w:rsid w:val="00D86170"/>
    <w:rsid w:val="00D87AD1"/>
    <w:rsid w:val="00D906B3"/>
    <w:rsid w:val="00D91D83"/>
    <w:rsid w:val="00DC0EEF"/>
    <w:rsid w:val="00DC50D2"/>
    <w:rsid w:val="00DC6B5D"/>
    <w:rsid w:val="00DD2141"/>
    <w:rsid w:val="00DD3CA1"/>
    <w:rsid w:val="00DE6C62"/>
    <w:rsid w:val="00DF2848"/>
    <w:rsid w:val="00DF3B72"/>
    <w:rsid w:val="00E50179"/>
    <w:rsid w:val="00E671F2"/>
    <w:rsid w:val="00E83C7B"/>
    <w:rsid w:val="00E8663D"/>
    <w:rsid w:val="00EA4AFE"/>
    <w:rsid w:val="00EB3238"/>
    <w:rsid w:val="00EC280A"/>
    <w:rsid w:val="00EC5CA8"/>
    <w:rsid w:val="00ED1669"/>
    <w:rsid w:val="00ED36A4"/>
    <w:rsid w:val="00ED69E1"/>
    <w:rsid w:val="00F00F8B"/>
    <w:rsid w:val="00F163C4"/>
    <w:rsid w:val="00F41299"/>
    <w:rsid w:val="00F66567"/>
    <w:rsid w:val="00F864D3"/>
    <w:rsid w:val="00F924E6"/>
    <w:rsid w:val="00F9339D"/>
    <w:rsid w:val="00F93CA0"/>
    <w:rsid w:val="00F94F6D"/>
    <w:rsid w:val="00F9794D"/>
    <w:rsid w:val="00FA7B60"/>
    <w:rsid w:val="00FA7CB9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56C3"/>
  <w15:docId w15:val="{5920CEE3-208F-4204-B5FF-2BD27B80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23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63D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8663D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6EB02-5AF4-436B-B513-BF851C1E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Tijana</cp:lastModifiedBy>
  <cp:revision>57</cp:revision>
  <dcterms:created xsi:type="dcterms:W3CDTF">2021-07-08T04:53:00Z</dcterms:created>
  <dcterms:modified xsi:type="dcterms:W3CDTF">2023-06-22T11:08:00Z</dcterms:modified>
</cp:coreProperties>
</file>